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8D14A" w14:textId="73546F20" w:rsidR="006D6C98" w:rsidRPr="005337BA" w:rsidRDefault="006D6C98" w:rsidP="006D6C98">
      <w:pPr>
        <w:rPr>
          <w:rFonts w:ascii="Times" w:hAnsi="Times"/>
        </w:rPr>
      </w:pPr>
      <w:r>
        <w:rPr>
          <w:rFonts w:ascii="Times" w:hAnsi="Times"/>
        </w:rPr>
        <w:t>NAME______</w:t>
      </w:r>
      <w:r w:rsidR="00293182">
        <w:rPr>
          <w:rFonts w:ascii="Times" w:hAnsi="Times"/>
        </w:rPr>
        <w:t>__________________________</w:t>
      </w:r>
      <w:r w:rsidR="004D55F0">
        <w:rPr>
          <w:rFonts w:ascii="Times" w:hAnsi="Times"/>
        </w:rPr>
        <w:t>___</w:t>
      </w:r>
      <w:r>
        <w:rPr>
          <w:rFonts w:ascii="Times" w:hAnsi="Times"/>
        </w:rPr>
        <w:t>_ PERIOD_______</w:t>
      </w:r>
      <w:proofErr w:type="gramStart"/>
      <w:r>
        <w:rPr>
          <w:rFonts w:ascii="Times" w:hAnsi="Times"/>
        </w:rPr>
        <w:t>_  SCORE</w:t>
      </w:r>
      <w:proofErr w:type="gramEnd"/>
      <w:r>
        <w:rPr>
          <w:rFonts w:ascii="Times" w:hAnsi="Times"/>
        </w:rPr>
        <w:t xml:space="preserve">_______  </w:t>
      </w:r>
      <w:r w:rsidR="00293182">
        <w:rPr>
          <w:rFonts w:ascii="Times" w:hAnsi="Times"/>
          <w:sz w:val="28"/>
          <w:szCs w:val="28"/>
        </w:rPr>
        <w:t>Unit 1 Review N</w:t>
      </w:r>
    </w:p>
    <w:p w14:paraId="5BFF4D84" w14:textId="77777777" w:rsidR="0033568C" w:rsidRDefault="0033568C" w:rsidP="0033568C">
      <w:pPr>
        <w:spacing w:after="200" w:line="276" w:lineRule="auto"/>
      </w:pPr>
    </w:p>
    <w:p w14:paraId="5D8BEC91" w14:textId="5371B274" w:rsidR="0033568C" w:rsidRDefault="00987BAE" w:rsidP="0033568C">
      <w:pPr>
        <w:spacing w:after="200" w:line="276" w:lineRule="auto"/>
        <w:rPr>
          <w:color w:val="FF0000"/>
        </w:rPr>
      </w:pPr>
      <w:r>
        <w:t>1</w:t>
      </w:r>
      <w:r w:rsidR="0033568C">
        <w:t xml:space="preserve">. </w:t>
      </w:r>
      <w:r w:rsidR="004D55F0">
        <w:t>Write one half</w:t>
      </w:r>
      <w:r w:rsidR="0033568C">
        <w:t xml:space="preserve"> as a fraction, decimal, and percent.      </w:t>
      </w:r>
    </w:p>
    <w:p w14:paraId="4BD1FD31" w14:textId="77777777" w:rsidR="006D6C98" w:rsidRDefault="006D6C98" w:rsidP="006D6C98">
      <w:pPr>
        <w:rPr>
          <w:rFonts w:ascii="Times New Roman" w:hAnsi="Times New Roman" w:cs="Times New Roman"/>
          <w:b/>
        </w:rPr>
      </w:pPr>
    </w:p>
    <w:p w14:paraId="424721CF" w14:textId="572354ED" w:rsidR="0033568C" w:rsidRDefault="0033568C" w:rsidP="0033568C">
      <w:pPr>
        <w:pStyle w:val="ListParagraph"/>
        <w:numPr>
          <w:ilvl w:val="0"/>
          <w:numId w:val="17"/>
        </w:numPr>
      </w:pPr>
      <w:r>
        <w:t xml:space="preserve">Place the fractions on the number line below. </w:t>
      </w:r>
    </w:p>
    <w:p w14:paraId="3DE8E076" w14:textId="71D9BDBE" w:rsidR="0033568C" w:rsidRPr="00B60420" w:rsidRDefault="00E6190C" w:rsidP="0033568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,  </m:t>
          </m:r>
        </m:oMath>
      </m:oMathPara>
    </w:p>
    <w:p w14:paraId="29F7D5AD" w14:textId="5B8AF38F" w:rsidR="0033568C" w:rsidRDefault="001C14DF" w:rsidP="0033568C">
      <w:r>
        <w:rPr>
          <w:noProof/>
        </w:rPr>
        <w:drawing>
          <wp:anchor distT="0" distB="0" distL="114300" distR="114300" simplePos="0" relativeHeight="251669504" behindDoc="0" locked="0" layoutInCell="1" allowOverlap="1" wp14:anchorId="1152EE57" wp14:editId="7CAE8FAF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6858000" cy="689610"/>
            <wp:effectExtent l="0" t="0" r="0" b="0"/>
            <wp:wrapNone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D1A47" w14:textId="4B428E7F" w:rsidR="0033568C" w:rsidRDefault="0033568C" w:rsidP="0033568C"/>
    <w:p w14:paraId="0E75D3C3" w14:textId="64C3F37C" w:rsidR="0033568C" w:rsidRDefault="0033568C" w:rsidP="0033568C"/>
    <w:p w14:paraId="59499BA2" w14:textId="77777777" w:rsidR="0033568C" w:rsidRPr="00E43A3B" w:rsidRDefault="0033568C" w:rsidP="0033568C"/>
    <w:p w14:paraId="45AD68EA" w14:textId="77777777" w:rsidR="006D6C98" w:rsidRDefault="006D6C98" w:rsidP="00C04D11">
      <w:pPr>
        <w:tabs>
          <w:tab w:val="left" w:pos="2880"/>
        </w:tabs>
      </w:pPr>
      <w:r>
        <w:t xml:space="preserve">Draw a model (chips/tiles or number line) to solve each of the </w:t>
      </w:r>
      <w:r w:rsidR="00D712E8">
        <w:t xml:space="preserve">following </w:t>
      </w:r>
      <w:r>
        <w:t>problems.</w:t>
      </w:r>
    </w:p>
    <w:p w14:paraId="289EB15A" w14:textId="77777777" w:rsidR="006D6C98" w:rsidRDefault="006D6C98" w:rsidP="00D712E8">
      <w:pPr>
        <w:pStyle w:val="ListParagraph"/>
        <w:tabs>
          <w:tab w:val="left" w:pos="5760"/>
        </w:tabs>
        <w:ind w:left="1440"/>
      </w:pPr>
      <w:r>
        <w:tab/>
      </w:r>
    </w:p>
    <w:p w14:paraId="6FE4FDDB" w14:textId="4FB333CB" w:rsidR="00D712E8" w:rsidRDefault="00987BAE" w:rsidP="00C04D11">
      <w:pPr>
        <w:tabs>
          <w:tab w:val="left" w:pos="810"/>
        </w:tabs>
      </w:pPr>
      <w:r>
        <w:tab/>
        <w:t>3</w:t>
      </w:r>
      <w:r w:rsidR="00D712E8">
        <w:t>.</w:t>
      </w:r>
      <w:r w:rsidR="007B77AD">
        <w:t xml:space="preserve">  </w:t>
      </w:r>
      <w:r w:rsidR="00D712E8">
        <w:t xml:space="preserve">–4 – </w:t>
      </w:r>
      <w:r w:rsidR="004D55F0">
        <w:t>8</w:t>
      </w:r>
      <w:r w:rsidR="00D712E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C04D11">
        <w:t xml:space="preserve">. </w:t>
      </w:r>
      <w:r w:rsidR="001354CA">
        <w:t xml:space="preserve">  </w:t>
      </w:r>
      <w:r w:rsidR="00C04D11">
        <w:t>-</w:t>
      </w:r>
      <w:r w:rsidR="004D55F0">
        <w:t>2</w:t>
      </w:r>
      <w:r w:rsidR="00C04D11">
        <w:t xml:space="preserve"> + 6</w:t>
      </w:r>
    </w:p>
    <w:p w14:paraId="3EEBAD6D" w14:textId="77777777" w:rsidR="00D712E8" w:rsidRDefault="00D712E8" w:rsidP="00D712E8">
      <w:pPr>
        <w:tabs>
          <w:tab w:val="left" w:pos="5760"/>
        </w:tabs>
        <w:ind w:left="720"/>
      </w:pPr>
    </w:p>
    <w:p w14:paraId="063ABF71" w14:textId="77777777" w:rsidR="00C04D11" w:rsidRDefault="00C04D11" w:rsidP="00D712E8">
      <w:pPr>
        <w:tabs>
          <w:tab w:val="left" w:pos="5760"/>
        </w:tabs>
        <w:ind w:left="720"/>
      </w:pPr>
    </w:p>
    <w:p w14:paraId="16CF1171" w14:textId="77777777" w:rsidR="00C04D11" w:rsidRDefault="00C04D11" w:rsidP="00D712E8">
      <w:pPr>
        <w:tabs>
          <w:tab w:val="left" w:pos="5760"/>
        </w:tabs>
        <w:ind w:left="720"/>
      </w:pPr>
    </w:p>
    <w:p w14:paraId="7268F39B" w14:textId="3E4B57EC" w:rsidR="00D712E8" w:rsidRDefault="00D712E8" w:rsidP="00C04D11">
      <w:pPr>
        <w:tabs>
          <w:tab w:val="left" w:pos="5760"/>
        </w:tabs>
      </w:pPr>
      <w:r>
        <w:t xml:space="preserve">Solve </w:t>
      </w:r>
      <w:r w:rsidR="00135826">
        <w:t xml:space="preserve">each of the following problems </w:t>
      </w:r>
      <w:r>
        <w:t>any way you pref</w:t>
      </w:r>
      <w:r w:rsidR="00135826">
        <w:t>er</w:t>
      </w:r>
      <w:r>
        <w:t>.</w:t>
      </w:r>
    </w:p>
    <w:p w14:paraId="5540A12A" w14:textId="77777777" w:rsidR="00C04D11" w:rsidRDefault="00C04D11" w:rsidP="00C04D11">
      <w:pPr>
        <w:tabs>
          <w:tab w:val="left" w:pos="3420"/>
        </w:tabs>
        <w:ind w:left="720"/>
      </w:pPr>
    </w:p>
    <w:p w14:paraId="77E41C71" w14:textId="2E16AA11" w:rsidR="006D6C98" w:rsidRDefault="00987BAE" w:rsidP="00C04D11">
      <w:pPr>
        <w:tabs>
          <w:tab w:val="left" w:pos="3420"/>
        </w:tabs>
        <w:ind w:left="720"/>
      </w:pPr>
      <w:proofErr w:type="gramStart"/>
      <w:r>
        <w:t>5</w:t>
      </w:r>
      <w:r w:rsidR="006D6C98">
        <w:t xml:space="preserve">.  </w:t>
      </w:r>
      <w:r w:rsidR="001354CA">
        <w:t xml:space="preserve">  </w:t>
      </w:r>
      <w:r w:rsidR="004D55F0">
        <w:t>–3 + 9</w:t>
      </w:r>
      <w:r>
        <w:tab/>
        <w:t xml:space="preserve">                  6</w:t>
      </w:r>
      <w:r w:rsidR="00C04D11">
        <w:t>.</w:t>
      </w:r>
      <w:proofErr w:type="gramEnd"/>
      <w:r w:rsidR="00C04D11">
        <w:t xml:space="preserve"> </w:t>
      </w:r>
      <w:r w:rsidR="001354CA">
        <w:t xml:space="preserve">  </w:t>
      </w:r>
      <w:r w:rsidR="004D55F0">
        <w:t>5</w:t>
      </w:r>
      <w:r w:rsidR="00C04D11">
        <w:t xml:space="preserve"> – 9</w:t>
      </w:r>
      <w:r w:rsidR="00C04D11">
        <w:tab/>
      </w:r>
      <w:r w:rsidR="00C04D11">
        <w:tab/>
        <w:t xml:space="preserve">                        </w:t>
      </w:r>
      <w:r w:rsidR="001354CA">
        <w:t xml:space="preserve">    </w:t>
      </w:r>
      <w:r>
        <w:t xml:space="preserve">  7</w:t>
      </w:r>
      <w:r w:rsidR="00C04D11">
        <w:t xml:space="preserve">. </w:t>
      </w:r>
      <w:r w:rsidR="001354CA">
        <w:t xml:space="preserve">  </w:t>
      </w:r>
      <w:r w:rsidR="004D55F0">
        <w:t>7</w:t>
      </w:r>
      <w:r w:rsidR="006D6C98">
        <w:t xml:space="preserve"> – (–2)</w:t>
      </w:r>
    </w:p>
    <w:p w14:paraId="05240407" w14:textId="77777777" w:rsidR="006D6C98" w:rsidRDefault="006D6C98" w:rsidP="006D6C98">
      <w:pPr>
        <w:pStyle w:val="ListParagraph"/>
        <w:tabs>
          <w:tab w:val="left" w:pos="5760"/>
        </w:tabs>
        <w:ind w:left="1440"/>
      </w:pPr>
    </w:p>
    <w:p w14:paraId="188A95AD" w14:textId="77777777" w:rsidR="006D6C98" w:rsidRDefault="006D6C98" w:rsidP="001C14DF">
      <w:pPr>
        <w:tabs>
          <w:tab w:val="left" w:pos="5760"/>
        </w:tabs>
      </w:pPr>
    </w:p>
    <w:p w14:paraId="40121FC6" w14:textId="77777777" w:rsidR="004B50B1" w:rsidRDefault="004B50B1" w:rsidP="006D6C98"/>
    <w:p w14:paraId="36870D1E" w14:textId="4602A47F" w:rsidR="004D55F0" w:rsidRDefault="006C1CE8" w:rsidP="00987BAE">
      <w:pPr>
        <w:pStyle w:val="ListParagraph"/>
        <w:numPr>
          <w:ilvl w:val="0"/>
          <w:numId w:val="20"/>
        </w:numPr>
      </w:pPr>
      <w:r>
        <w:t>If you drove from LA whose elevation is 300 feet to Death Valley whose elevation is 282 feet below sea level</w:t>
      </w:r>
      <w:r w:rsidR="004D55F0">
        <w:t>. What is difference between elevations</w:t>
      </w:r>
      <w:r>
        <w:t>?</w:t>
      </w:r>
    </w:p>
    <w:p w14:paraId="38BB6D44" w14:textId="77777777" w:rsidR="004D55F0" w:rsidRDefault="004D55F0" w:rsidP="004D55F0">
      <w:pPr>
        <w:pStyle w:val="ListParagraph"/>
      </w:pPr>
    </w:p>
    <w:p w14:paraId="7E822A4D" w14:textId="77777777" w:rsidR="006D6C98" w:rsidRDefault="006D6C98" w:rsidP="006D6C98">
      <w:pPr>
        <w:rPr>
          <w:rFonts w:ascii="Times New Roman" w:hAnsi="Times New Roman" w:cs="Times New Roman"/>
        </w:rPr>
      </w:pPr>
    </w:p>
    <w:p w14:paraId="6E6D6E2E" w14:textId="77777777" w:rsidR="006C1CE8" w:rsidRDefault="006C1CE8" w:rsidP="006D6C98">
      <w:pPr>
        <w:rPr>
          <w:rFonts w:ascii="Times New Roman" w:hAnsi="Times New Roman" w:cs="Times New Roman"/>
        </w:rPr>
      </w:pPr>
    </w:p>
    <w:p w14:paraId="60CEBB28" w14:textId="77777777" w:rsidR="006D6C98" w:rsidRDefault="006D6C98" w:rsidP="004B50B1">
      <w:r>
        <w:t>Find each product or quotient.</w:t>
      </w:r>
    </w:p>
    <w:p w14:paraId="7E1715FE" w14:textId="761BBCE0" w:rsidR="004B50B1" w:rsidRDefault="004B50B1" w:rsidP="00C04D11">
      <w:pPr>
        <w:tabs>
          <w:tab w:val="left" w:pos="630"/>
        </w:tabs>
        <w:sectPr w:rsidR="004B50B1" w:rsidSect="006D6C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EEC9B1" w14:textId="74CABBAE" w:rsidR="006D6C98" w:rsidRDefault="00522E48" w:rsidP="00C04D11">
      <w:pPr>
        <w:tabs>
          <w:tab w:val="left" w:pos="630"/>
        </w:tabs>
      </w:pPr>
      <w:r>
        <w:lastRenderedPageBreak/>
        <w:tab/>
      </w:r>
      <w:r>
        <w:tab/>
        <w:t>9</w:t>
      </w:r>
      <w:r w:rsidR="006D6C98">
        <w:t xml:space="preserve">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-56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</w:p>
    <w:p w14:paraId="64BC752C" w14:textId="77777777" w:rsidR="006D6C98" w:rsidRDefault="006D6C98" w:rsidP="006D6C98">
      <w:pPr>
        <w:pStyle w:val="ListParagraph"/>
        <w:tabs>
          <w:tab w:val="left" w:pos="5760"/>
        </w:tabs>
        <w:ind w:left="1080" w:hanging="360"/>
      </w:pPr>
    </w:p>
    <w:p w14:paraId="02CE3AF3" w14:textId="29A16B27" w:rsidR="004B50B1" w:rsidRPr="004B50B1" w:rsidRDefault="00522E48" w:rsidP="004B50B1">
      <w:pPr>
        <w:tabs>
          <w:tab w:val="left" w:pos="5760"/>
        </w:tabs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</w:t>
      </w:r>
      <w:r w:rsidR="004B50B1">
        <w:rPr>
          <w:rFonts w:ascii="Times New Roman" w:eastAsia="Times New Roman" w:hAnsi="Times New Roman" w:cs="Times New Roman"/>
          <w:sz w:val="28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-42</m:t>
            </m:r>
          </m:num>
          <m:den>
            <m:r>
              <w:rPr>
                <w:rFonts w:ascii="Cambria Math" w:hAnsi="Cambria Math"/>
                <w:sz w:val="28"/>
              </w:rPr>
              <m:t>-7</m:t>
            </m:r>
          </m:den>
        </m:f>
      </m:oMath>
    </w:p>
    <w:p w14:paraId="1E34A076" w14:textId="3CB81ED2" w:rsidR="00C04D11" w:rsidRDefault="006D6C98" w:rsidP="004B50B1">
      <w:pPr>
        <w:pStyle w:val="ListParagraph"/>
        <w:tabs>
          <w:tab w:val="left" w:pos="5760"/>
        </w:tabs>
        <w:jc w:val="both"/>
      </w:pPr>
      <w:r>
        <w:tab/>
      </w:r>
      <w:r>
        <w:tab/>
      </w:r>
    </w:p>
    <w:p w14:paraId="2CE80C27" w14:textId="65A7066D" w:rsidR="006D6C98" w:rsidRDefault="006C1CE8" w:rsidP="00522E48">
      <w:pPr>
        <w:pStyle w:val="ListParagraph"/>
        <w:numPr>
          <w:ilvl w:val="0"/>
          <w:numId w:val="22"/>
        </w:numPr>
        <w:tabs>
          <w:tab w:val="left" w:pos="5760"/>
        </w:tabs>
      </w:pPr>
      <w:r>
        <w:lastRenderedPageBreak/>
        <w:t>–6</w:t>
      </w:r>
      <w:r w:rsidR="006D6C98">
        <w:t xml:space="preserve"> </w:t>
      </w:r>
      <w:r w:rsidR="006D6C98">
        <w:sym w:font="Symbol" w:char="F0D7"/>
      </w:r>
      <w:r w:rsidR="006D6C98">
        <w:t xml:space="preserve"> –2</w:t>
      </w:r>
    </w:p>
    <w:p w14:paraId="669F60F8" w14:textId="77777777" w:rsidR="004B50B1" w:rsidRDefault="004B50B1" w:rsidP="004B50B1">
      <w:pPr>
        <w:pStyle w:val="ListParagraph"/>
        <w:tabs>
          <w:tab w:val="left" w:pos="5760"/>
        </w:tabs>
      </w:pPr>
    </w:p>
    <w:p w14:paraId="5D26EE9C" w14:textId="77777777" w:rsidR="006D6C98" w:rsidRDefault="006D6C98" w:rsidP="006D6C98">
      <w:pPr>
        <w:pStyle w:val="ListParagraph"/>
        <w:tabs>
          <w:tab w:val="left" w:pos="5760"/>
        </w:tabs>
        <w:ind w:left="1080" w:hanging="360"/>
      </w:pPr>
    </w:p>
    <w:p w14:paraId="399CCA96" w14:textId="65CA2642" w:rsidR="006D6C98" w:rsidRDefault="006C1CE8" w:rsidP="00522E48">
      <w:pPr>
        <w:pStyle w:val="ListParagraph"/>
        <w:numPr>
          <w:ilvl w:val="0"/>
          <w:numId w:val="22"/>
        </w:numPr>
        <w:tabs>
          <w:tab w:val="left" w:pos="5760"/>
        </w:tabs>
      </w:pPr>
      <w:r>
        <w:lastRenderedPageBreak/>
        <w:t>5(–4</w:t>
      </w:r>
      <w:r w:rsidR="006D6C98">
        <w:t>)</w:t>
      </w:r>
      <w:r w:rsidR="006D6C98">
        <w:tab/>
      </w:r>
      <w:r w:rsidR="006D6C98">
        <w:tab/>
        <w:t xml:space="preserve"> </w:t>
      </w:r>
    </w:p>
    <w:p w14:paraId="4476209F" w14:textId="77777777" w:rsidR="004B50B1" w:rsidRDefault="004B50B1" w:rsidP="006D6C98">
      <w:pPr>
        <w:tabs>
          <w:tab w:val="left" w:pos="5760"/>
        </w:tabs>
        <w:sectPr w:rsidR="004B50B1" w:rsidSect="004B50B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7BD90CB8" w14:textId="77777777" w:rsidR="006D6C98" w:rsidRDefault="006D6C98" w:rsidP="006D6C98">
      <w:pPr>
        <w:tabs>
          <w:tab w:val="left" w:pos="6480"/>
        </w:tabs>
      </w:pPr>
    </w:p>
    <w:p w14:paraId="3AA9C066" w14:textId="7A4ADEFB" w:rsidR="006D6C98" w:rsidRDefault="006C1CE8" w:rsidP="00522E48">
      <w:pPr>
        <w:pStyle w:val="ListParagraph"/>
        <w:numPr>
          <w:ilvl w:val="0"/>
          <w:numId w:val="22"/>
        </w:numPr>
        <w:ind w:left="360"/>
      </w:pPr>
      <w:r>
        <w:t>While d</w:t>
      </w:r>
      <w:r w:rsidR="006D6C98">
        <w:t xml:space="preserve">iving, </w:t>
      </w:r>
      <w:r>
        <w:t>Brooke descends at a rate of 1</w:t>
      </w:r>
      <w:r w:rsidR="006D6C98">
        <w:t>0 feet per minute.  How long will i</w:t>
      </w:r>
      <w:r>
        <w:t>t take her to reach a depth of 7</w:t>
      </w:r>
      <w:r w:rsidR="006D6C98">
        <w:t>0 feet?</w:t>
      </w:r>
      <w:r w:rsidR="007B77AD">
        <w:t xml:space="preserve"> </w:t>
      </w:r>
    </w:p>
    <w:p w14:paraId="1D46ED3C" w14:textId="77777777" w:rsidR="006D6C98" w:rsidRDefault="006D6C98" w:rsidP="006D6C98"/>
    <w:p w14:paraId="653923AF" w14:textId="77777777" w:rsidR="004B50B1" w:rsidRDefault="004B50B1" w:rsidP="004B50B1">
      <w:pPr>
        <w:tabs>
          <w:tab w:val="left" w:pos="2880"/>
        </w:tabs>
        <w:rPr>
          <w:rFonts w:ascii="Times New Roman" w:hAnsi="Times New Roman" w:cs="Times New Roman"/>
        </w:rPr>
      </w:pPr>
    </w:p>
    <w:p w14:paraId="6025DB16" w14:textId="36F52867" w:rsidR="002D0BAD" w:rsidRPr="007B77AD" w:rsidRDefault="00D712E8" w:rsidP="007B77AD">
      <w:pPr>
        <w:tabs>
          <w:tab w:val="left" w:pos="2880"/>
        </w:tabs>
        <w:sectPr w:rsidR="002D0BAD" w:rsidRPr="007B77AD" w:rsidSect="004B50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Find the</w:t>
      </w:r>
      <w:r w:rsidR="006D6C98">
        <w:t xml:space="preserve"> sum or difference.</w:t>
      </w:r>
      <w:r w:rsidR="001354CA">
        <w:t xml:space="preserve"> </w:t>
      </w:r>
    </w:p>
    <w:p w14:paraId="367C031A" w14:textId="69F15BF0" w:rsidR="004B50B1" w:rsidRPr="004B50B1" w:rsidRDefault="00522E48" w:rsidP="00411390">
      <w:pPr>
        <w:pStyle w:val="ListParagraph"/>
        <w:tabs>
          <w:tab w:val="left" w:pos="5760"/>
        </w:tabs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14</w:t>
      </w:r>
      <w:r w:rsidR="004B50B1">
        <w:rPr>
          <w:rFonts w:asciiTheme="minorHAnsi" w:hAnsiTheme="minorHAnsi"/>
        </w:rPr>
        <w:t xml:space="preserve">.  </w:t>
      </w:r>
      <w:r w:rsidR="006C1CE8">
        <w:rPr>
          <w:rFonts w:asciiTheme="minorHAnsi" w:hAnsiTheme="minorHAnsi"/>
        </w:rPr>
        <w:t>-0.8</w:t>
      </w:r>
      <w:r w:rsidR="004B50B1" w:rsidRPr="004B50B1">
        <w:rPr>
          <w:rFonts w:asciiTheme="minorHAnsi" w:hAnsiTheme="minorHAnsi"/>
        </w:rPr>
        <w:t xml:space="preserve"> +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</w:p>
    <w:p w14:paraId="047D9153" w14:textId="77777777" w:rsidR="004B50B1" w:rsidRPr="004B50B1" w:rsidRDefault="004B50B1" w:rsidP="004B50B1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</w:p>
    <w:p w14:paraId="1F05A806" w14:textId="0111809A" w:rsidR="004B50B1" w:rsidRPr="004B50B1" w:rsidRDefault="002D0BAD" w:rsidP="004B50B1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</w:t>
      </w:r>
      <w:r w:rsidR="00522E48">
        <w:rPr>
          <w:rFonts w:asciiTheme="minorHAnsi" w:hAnsiTheme="minorHAnsi"/>
        </w:rPr>
        <w:t>15</w:t>
      </w:r>
      <w:r w:rsidR="004B50B1">
        <w:rPr>
          <w:rFonts w:asciiTheme="minorHAnsi" w:hAnsiTheme="minorHAnsi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4B50B1" w:rsidRPr="004B50B1">
        <w:rPr>
          <w:rFonts w:asciiTheme="minorHAnsi" w:hAnsiTheme="minorHAnsi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57AC7484" w14:textId="77777777" w:rsidR="004B50B1" w:rsidRPr="004B50B1" w:rsidRDefault="004B50B1" w:rsidP="004B50B1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</w:p>
    <w:p w14:paraId="0DFED6A8" w14:textId="0B22B20C" w:rsidR="004B50B1" w:rsidRPr="004B50B1" w:rsidRDefault="00522E48" w:rsidP="004B50B1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16</w:t>
      </w:r>
      <w:r w:rsidR="004B50B1">
        <w:rPr>
          <w:rFonts w:asciiTheme="minorHAnsi" w:hAnsiTheme="minorHAnsi"/>
        </w:rPr>
        <w:t xml:space="preserve">.  </w:t>
      </w:r>
      <w:r w:rsidR="006C1CE8">
        <w:rPr>
          <w:rFonts w:asciiTheme="minorHAnsi" w:hAnsiTheme="minorHAnsi"/>
        </w:rPr>
        <w:t>10</w:t>
      </w:r>
      <w:r w:rsidR="004B50B1" w:rsidRPr="004B50B1">
        <w:rPr>
          <w:rFonts w:asciiTheme="minorHAnsi" w:hAnsiTheme="minorHAnsi"/>
        </w:rPr>
        <w:t xml:space="preserve"> – (-0.8)</w:t>
      </w:r>
    </w:p>
    <w:p w14:paraId="14B949FE" w14:textId="77777777" w:rsidR="004B50B1" w:rsidRPr="004B50B1" w:rsidRDefault="004B50B1" w:rsidP="004B50B1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</w:p>
    <w:p w14:paraId="5C6014DF" w14:textId="3ED1E569" w:rsidR="004B50B1" w:rsidRDefault="00522E48" w:rsidP="004B50B1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17</w:t>
      </w:r>
      <w:r w:rsidR="004B50B1">
        <w:rPr>
          <w:rFonts w:asciiTheme="minorHAnsi" w:hAnsiTheme="minorHAnsi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C1CE8">
        <w:rPr>
          <w:rFonts w:asciiTheme="minorHAnsi" w:hAnsiTheme="minorHAnsi"/>
        </w:rPr>
        <w:t xml:space="preserve"> + 3</w:t>
      </w:r>
    </w:p>
    <w:p w14:paraId="36D36124" w14:textId="77777777" w:rsidR="004B50B1" w:rsidRPr="004B50B1" w:rsidRDefault="004B50B1" w:rsidP="004B50B1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</w:p>
    <w:p w14:paraId="34BBB49C" w14:textId="58315077" w:rsidR="006D6C98" w:rsidRPr="004B50B1" w:rsidRDefault="002D0BAD" w:rsidP="004B50B1">
      <w:pPr>
        <w:tabs>
          <w:tab w:val="left" w:pos="5760"/>
        </w:tabs>
      </w:pPr>
      <w:r>
        <w:lastRenderedPageBreak/>
        <w:t xml:space="preserve">   </w:t>
      </w:r>
      <w:r w:rsidR="00522E48">
        <w:t>18</w:t>
      </w:r>
      <w:r w:rsidR="004B50B1">
        <w:t xml:space="preserve">.  </w:t>
      </w:r>
      <w:r w:rsidR="006C1CE8">
        <w:t>-9</w:t>
      </w:r>
      <w:r w:rsidR="004B50B1" w:rsidRPr="004B50B1">
        <w:t xml:space="preserve">.5 -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CC4ABF9" w14:textId="77777777" w:rsidR="002D0BAD" w:rsidRDefault="002D0BAD" w:rsidP="006D6C98">
      <w:pPr>
        <w:sectPr w:rsidR="002D0BAD" w:rsidSect="002D0BAD">
          <w:type w:val="continuous"/>
          <w:pgSz w:w="12240" w:h="15840"/>
          <w:pgMar w:top="720" w:right="720" w:bottom="720" w:left="720" w:header="720" w:footer="720" w:gutter="0"/>
          <w:cols w:num="5" w:space="0"/>
          <w:docGrid w:linePitch="360"/>
        </w:sectPr>
      </w:pPr>
    </w:p>
    <w:p w14:paraId="46D4C7D7" w14:textId="2752C10C" w:rsidR="006D6C98" w:rsidRPr="00801FAC" w:rsidRDefault="006D6C98" w:rsidP="006D6C98"/>
    <w:p w14:paraId="6C0368EE" w14:textId="77777777" w:rsidR="006D6C98" w:rsidRDefault="006D6C98" w:rsidP="006D6C98"/>
    <w:p w14:paraId="59DD6CE4" w14:textId="77777777" w:rsidR="006D6C98" w:rsidRPr="00801FAC" w:rsidRDefault="006D6C98" w:rsidP="006D6C98"/>
    <w:p w14:paraId="1EA75F8A" w14:textId="2129C5D4" w:rsidR="006D6C98" w:rsidRPr="001354CA" w:rsidRDefault="00D712E8" w:rsidP="002D0BAD">
      <w:r>
        <w:t>Find</w:t>
      </w:r>
      <w:r w:rsidR="006D6C98">
        <w:t xml:space="preserve"> each product or quotient.  </w:t>
      </w:r>
    </w:p>
    <w:p w14:paraId="1B10919A" w14:textId="77777777" w:rsidR="00411390" w:rsidRDefault="00411390" w:rsidP="002D0BAD">
      <w:pPr>
        <w:sectPr w:rsidR="00411390" w:rsidSect="004B50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1C3DDEE" w14:textId="5C556BEC" w:rsidR="00411390" w:rsidRDefault="00522E48" w:rsidP="002D0BAD">
      <w:r>
        <w:lastRenderedPageBreak/>
        <w:t>19</w:t>
      </w:r>
      <w:r w:rsidR="006C1CE8">
        <w:t>.  -3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</w:p>
    <w:p w14:paraId="7507BE2F" w14:textId="77777777" w:rsidR="00411390" w:rsidRDefault="00411390" w:rsidP="002D0BAD"/>
    <w:p w14:paraId="45180B82" w14:textId="09BE019C" w:rsidR="00411390" w:rsidRDefault="00522E48" w:rsidP="002D0BAD">
      <w:r>
        <w:lastRenderedPageBreak/>
        <w:t>20</w:t>
      </w:r>
      <w:r w:rsidR="006C1CE8">
        <w:t>.  -16</w:t>
      </w:r>
      <w:r w:rsidR="00411390">
        <w:t xml:space="preserve"> </w:t>
      </w:r>
      <m:oMath>
        <m:r>
          <w:rPr>
            <w:rFonts w:ascii="Cambria Math" w:hAnsi="Cambria Math"/>
          </w:rPr>
          <m:t>÷</m:t>
        </m:r>
      </m:oMath>
      <w:r w:rsidR="00411390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A6EDE3E" w14:textId="77777777" w:rsidR="00411390" w:rsidRDefault="00411390" w:rsidP="002D0BAD"/>
    <w:p w14:paraId="11A3BF9D" w14:textId="77777777" w:rsidR="00411390" w:rsidRDefault="00411390" w:rsidP="00411390"/>
    <w:p w14:paraId="31AD8ACF" w14:textId="7EF78620" w:rsidR="00411390" w:rsidRDefault="00522E48" w:rsidP="00411390">
      <w:r>
        <w:lastRenderedPageBreak/>
        <w:t>21</w:t>
      </w:r>
      <w:r w:rsidR="006C1CE8">
        <w:t>.  -1.2</w:t>
      </w:r>
      <w:r w:rsidR="00411390">
        <w:t>(0.4)</w:t>
      </w:r>
    </w:p>
    <w:p w14:paraId="1A75DB8F" w14:textId="77777777" w:rsidR="00411390" w:rsidRDefault="00411390" w:rsidP="00411390"/>
    <w:p w14:paraId="7F2F51C0" w14:textId="7EDCE931" w:rsidR="00411390" w:rsidRDefault="00522E48" w:rsidP="00411390">
      <w:r>
        <w:lastRenderedPageBreak/>
        <w:t>22</w:t>
      </w:r>
      <w:r w:rsidR="00411390">
        <w:t xml:space="preserve">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÷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 w:rsidR="006D6C98">
        <w:tab/>
      </w:r>
    </w:p>
    <w:p w14:paraId="71BD9901" w14:textId="01ED360C" w:rsidR="00411390" w:rsidRDefault="00522E48" w:rsidP="00411390">
      <w:pPr>
        <w:rPr>
          <w:rFonts w:ascii="Cambria Math" w:hAnsi="Cambria Math"/>
          <w:oMath/>
        </w:rPr>
        <w:sectPr w:rsidR="00411390" w:rsidSect="00411390">
          <w:type w:val="continuous"/>
          <w:pgSz w:w="12240" w:h="15840"/>
          <w:pgMar w:top="720" w:right="720" w:bottom="720" w:left="720" w:header="720" w:footer="720" w:gutter="0"/>
          <w:cols w:num="5" w:space="585"/>
          <w:docGrid w:linePitch="360"/>
        </w:sectPr>
      </w:pPr>
      <w:r>
        <w:lastRenderedPageBreak/>
        <w:t xml:space="preserve">    23</w:t>
      </w:r>
      <w:r w:rsidR="00411390"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6.3</m:t>
            </m:r>
          </m:num>
          <m:den>
            <m:r>
              <w:rPr>
                <w:rFonts w:ascii="Cambria Math" w:hAnsi="Cambria Math"/>
              </w:rPr>
              <m:t>-0.7</m:t>
            </m:r>
          </m:den>
        </m:f>
      </m:oMath>
    </w:p>
    <w:p w14:paraId="39B92A7B" w14:textId="65AE7B50" w:rsidR="006D6C98" w:rsidRDefault="006D6C98" w:rsidP="00411390">
      <w:r>
        <w:lastRenderedPageBreak/>
        <w:tab/>
      </w:r>
      <w:r>
        <w:tab/>
      </w:r>
    </w:p>
    <w:p w14:paraId="13BA942B" w14:textId="719E6F1D" w:rsidR="006D6C98" w:rsidRDefault="006D6C98" w:rsidP="00411390">
      <w:pPr>
        <w:tabs>
          <w:tab w:val="left" w:pos="5760"/>
        </w:tabs>
      </w:pPr>
      <w:r>
        <w:lastRenderedPageBreak/>
        <w:t>Express answers as fractions or decimals when appropriate.</w:t>
      </w:r>
    </w:p>
    <w:p w14:paraId="77D2F070" w14:textId="77777777" w:rsidR="006D6C98" w:rsidRDefault="006D6C98" w:rsidP="006D6C98">
      <w:pPr>
        <w:pStyle w:val="ListParagraph"/>
      </w:pPr>
    </w:p>
    <w:p w14:paraId="725EE914" w14:textId="22D7CFE9" w:rsidR="006D6C98" w:rsidRDefault="006C1CE8" w:rsidP="00522E48">
      <w:pPr>
        <w:pStyle w:val="ListParagraph"/>
        <w:numPr>
          <w:ilvl w:val="0"/>
          <w:numId w:val="24"/>
        </w:numPr>
      </w:pPr>
      <w:r>
        <w:t>Kim buys a 300 mL bottle of lotion</w:t>
      </w:r>
      <w:r w:rsidR="006D6C98">
        <w:t>. Sh</w:t>
      </w:r>
      <w:r>
        <w:t>e knows that she usually uses 4</w:t>
      </w:r>
      <w:r w:rsidR="006D6C98">
        <w:t xml:space="preserve"> mL </w:t>
      </w:r>
      <w:r>
        <w:t>each day. How many days will it take her to use all her bottle of lotion</w:t>
      </w:r>
      <w:r w:rsidR="006D6C98">
        <w:t>?</w:t>
      </w:r>
      <w:r w:rsidR="001354CA">
        <w:t xml:space="preserve"> </w:t>
      </w:r>
    </w:p>
    <w:p w14:paraId="3E208FCA" w14:textId="77777777" w:rsidR="006D6C98" w:rsidRDefault="006D6C98" w:rsidP="006D6C98">
      <w:pPr>
        <w:ind w:left="1350" w:hanging="630"/>
      </w:pPr>
    </w:p>
    <w:p w14:paraId="0239050A" w14:textId="56020CCE" w:rsidR="006D6C98" w:rsidRDefault="006D6C98" w:rsidP="00522E48">
      <w:pPr>
        <w:pStyle w:val="ListParagraph"/>
        <w:numPr>
          <w:ilvl w:val="0"/>
          <w:numId w:val="24"/>
        </w:numPr>
      </w:pPr>
      <w:r>
        <w:t xml:space="preserve">The temperature at midnight was </w:t>
      </w:r>
      <w:r>
        <w:sym w:font="Symbol" w:char="F02D"/>
      </w:r>
      <w:r w:rsidR="006C1CE8">
        <w:t>3° C.  By 8 am, it had risen 1</w:t>
      </w:r>
      <w:r>
        <w:t xml:space="preserve">.5°. </w:t>
      </w:r>
      <w:r w:rsidR="006C1CE8">
        <w:t xml:space="preserve"> By noon, it had risen another 6</w:t>
      </w:r>
      <w:r>
        <w:t>.7°. Then a sto</w:t>
      </w:r>
      <w:r w:rsidR="006C1CE8">
        <w:t>rm blew in, causing it to drop 2</w:t>
      </w:r>
      <w:r>
        <w:t>.7° by 6 pm. What was the temperature at 6 pm?</w:t>
      </w:r>
      <w:r w:rsidR="001354CA">
        <w:t xml:space="preserve"> </w:t>
      </w:r>
    </w:p>
    <w:p w14:paraId="6082FD23" w14:textId="77777777" w:rsidR="006D6C98" w:rsidRDefault="006D6C98" w:rsidP="006D6C98"/>
    <w:p w14:paraId="5FB49773" w14:textId="77777777" w:rsidR="00987BAE" w:rsidRDefault="00987BAE" w:rsidP="006D6C98"/>
    <w:p w14:paraId="2E2309B8" w14:textId="1138A3C0" w:rsidR="00987BAE" w:rsidRDefault="00987BAE" w:rsidP="006D6C98">
      <w:pPr>
        <w:rPr>
          <w:rFonts w:ascii="Times New Roman" w:hAnsi="Times New Roman" w:cs="Times New Roman"/>
          <w:color w:val="000000"/>
        </w:rPr>
      </w:pPr>
      <w:r w:rsidRPr="006425BA">
        <w:rPr>
          <w:rFonts w:ascii="Times New Roman" w:hAnsi="Times New Roman" w:cs="Times New Roman"/>
          <w:color w:val="000000"/>
        </w:rPr>
        <w:t>Compare the fractions in each pair. Insert the correct sign: &lt;, &gt;, or =. Describe your reasoning.</w:t>
      </w:r>
    </w:p>
    <w:p w14:paraId="4050C250" w14:textId="25B4B3D7" w:rsidR="001C14DF" w:rsidRDefault="001C14DF" w:rsidP="001354CA">
      <w:pPr>
        <w:sectPr w:rsidR="001C14DF" w:rsidSect="004B50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17C9D7" w14:textId="04241499" w:rsidR="006425BA" w:rsidRDefault="00522E48" w:rsidP="00522E48">
      <w:pPr>
        <w:pStyle w:val="ListParagraph"/>
        <w:numPr>
          <w:ilvl w:val="0"/>
          <w:numId w:val="27"/>
        </w:numPr>
      </w:pPr>
      <w:r>
        <w:t xml:space="preserve">  </w:t>
      </w:r>
      <w:r w:rsidR="00987BAE" w:rsidRPr="006425BA">
        <w:rPr>
          <w:noProof/>
          <w:color w:val="000000"/>
          <w:position w:val="-19"/>
        </w:rPr>
        <w:drawing>
          <wp:inline distT="0" distB="0" distL="0" distR="0" wp14:anchorId="0C95B3E3" wp14:editId="6622D39E">
            <wp:extent cx="12382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AE">
        <w:t xml:space="preserve">     </w:t>
      </w:r>
      <w:r w:rsidR="00222A5C" w:rsidRPr="006425BA">
        <w:rPr>
          <w:noProof/>
          <w:color w:val="000000"/>
          <w:position w:val="-19"/>
        </w:rPr>
        <w:drawing>
          <wp:inline distT="0" distB="0" distL="0" distR="0" wp14:anchorId="7736DC5D" wp14:editId="0EB0D120">
            <wp:extent cx="219075" cy="438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529E" w14:textId="77777777" w:rsidR="00987BAE" w:rsidRDefault="00987BAE" w:rsidP="006D6C98"/>
    <w:p w14:paraId="38E4264E" w14:textId="04F1F1E0" w:rsidR="00987BAE" w:rsidRDefault="00522E48" w:rsidP="00522E48">
      <w:pPr>
        <w:pStyle w:val="ListParagraph"/>
        <w:numPr>
          <w:ilvl w:val="0"/>
          <w:numId w:val="27"/>
        </w:numPr>
      </w:pPr>
      <w:r>
        <w:t xml:space="preserve"> </w:t>
      </w:r>
      <w:r w:rsidR="006C1CE8" w:rsidRPr="006425BA">
        <w:rPr>
          <w:noProof/>
          <w:color w:val="000000"/>
          <w:position w:val="-19"/>
        </w:rPr>
        <w:drawing>
          <wp:inline distT="0" distB="0" distL="0" distR="0" wp14:anchorId="6B125412" wp14:editId="39302D73">
            <wp:extent cx="190500" cy="390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22A5C">
        <w:t xml:space="preserve"> </w:t>
      </w:r>
      <w:r w:rsidR="001C14DF">
        <w:t xml:space="preserve">  </w:t>
      </w:r>
      <w:r w:rsidR="00987BAE">
        <w:t xml:space="preserve">  </w:t>
      </w:r>
      <w:r w:rsidR="00222A5C" w:rsidRPr="006425BA">
        <w:rPr>
          <w:noProof/>
          <w:color w:val="000000"/>
          <w:position w:val="-19"/>
        </w:rPr>
        <w:drawing>
          <wp:inline distT="0" distB="0" distL="0" distR="0" wp14:anchorId="0E52C35F" wp14:editId="181DDA9F">
            <wp:extent cx="20955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A533C" w14:textId="77777777" w:rsidR="00987BAE" w:rsidRDefault="00987BAE" w:rsidP="006D6C98"/>
    <w:p w14:paraId="0367D07C" w14:textId="5C46F86C" w:rsidR="00987BAE" w:rsidRDefault="00522E48" w:rsidP="00522E48">
      <w:pPr>
        <w:pStyle w:val="ListParagraph"/>
        <w:numPr>
          <w:ilvl w:val="0"/>
          <w:numId w:val="27"/>
        </w:numPr>
      </w:pPr>
      <w:r>
        <w:t xml:space="preserve">  </w:t>
      </w:r>
      <w:r w:rsidR="00987BAE" w:rsidRPr="006425BA">
        <w:rPr>
          <w:noProof/>
          <w:color w:val="000000"/>
          <w:position w:val="-19"/>
        </w:rPr>
        <w:drawing>
          <wp:inline distT="0" distB="0" distL="0" distR="0" wp14:anchorId="0F266EB0" wp14:editId="50710D16">
            <wp:extent cx="123825" cy="390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BAE">
        <w:t xml:space="preserve">     </w:t>
      </w:r>
      <w:r w:rsidR="006C1CE8" w:rsidRPr="006425BA">
        <w:rPr>
          <w:noProof/>
          <w:color w:val="000000"/>
          <w:position w:val="-19"/>
        </w:rPr>
        <w:drawing>
          <wp:inline distT="0" distB="0" distL="0" distR="0" wp14:anchorId="29B52678" wp14:editId="25919E44">
            <wp:extent cx="219075" cy="438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13D3" w14:textId="25A23E91" w:rsidR="001C14DF" w:rsidRDefault="001C14DF" w:rsidP="006D6C98">
      <w:pPr>
        <w:sectPr w:rsidR="001C14DF" w:rsidSect="001C14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379E856" w14:textId="753B57B8" w:rsidR="00987BAE" w:rsidRDefault="00987BAE" w:rsidP="006D6C98"/>
    <w:p w14:paraId="5AEC4BFA" w14:textId="6AB13938" w:rsidR="00987BAE" w:rsidRDefault="00987BAE" w:rsidP="006D6C98">
      <w:r>
        <w:t>Order these numbers from least to greatest:</w:t>
      </w:r>
      <w:r w:rsidR="007B77AD">
        <w:t xml:space="preserve">  </w:t>
      </w:r>
      <w:r w:rsidR="001354CA">
        <w:t xml:space="preserve"> </w:t>
      </w:r>
    </w:p>
    <w:p w14:paraId="362BA16B" w14:textId="6EBA7B1F" w:rsidR="00987BAE" w:rsidRDefault="00522E48" w:rsidP="00522E48">
      <w:pPr>
        <w:pStyle w:val="ListParagraph"/>
        <w:numPr>
          <w:ilvl w:val="0"/>
          <w:numId w:val="30"/>
        </w:numPr>
      </w:pPr>
      <w:r>
        <w:t xml:space="preserve">  </w:t>
      </w:r>
      <w:r w:rsidR="00987BAE" w:rsidRPr="006425BA">
        <w:rPr>
          <w:noProof/>
          <w:color w:val="000000"/>
          <w:position w:val="-19"/>
        </w:rPr>
        <w:drawing>
          <wp:inline distT="0" distB="0" distL="0" distR="0" wp14:anchorId="40DB3532" wp14:editId="3494890B">
            <wp:extent cx="276225" cy="495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987BAE">
        <w:t xml:space="preserve">,   </w:t>
      </w:r>
      <w:proofErr w:type="gramEnd"/>
      <w:r w:rsidR="006C1CE8" w:rsidRPr="006425BA">
        <w:rPr>
          <w:noProof/>
          <w:color w:val="000000"/>
          <w:position w:val="-19"/>
        </w:rPr>
        <w:drawing>
          <wp:inline distT="0" distB="0" distL="0" distR="0" wp14:anchorId="5D5A6DA7" wp14:editId="712D7B14">
            <wp:extent cx="209550" cy="428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CE8">
        <w:t xml:space="preserve">, </w:t>
      </w:r>
      <w:r w:rsidR="006C1CE8" w:rsidRPr="006425BA">
        <w:rPr>
          <w:noProof/>
          <w:color w:val="000000"/>
          <w:position w:val="-19"/>
        </w:rPr>
        <w:drawing>
          <wp:inline distT="0" distB="0" distL="0" distR="0" wp14:anchorId="03124735" wp14:editId="6F4261F1">
            <wp:extent cx="219075" cy="438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E912" w14:textId="1C47A95D" w:rsidR="00C32FD2" w:rsidRPr="006425BA" w:rsidRDefault="00C32FD2" w:rsidP="00AD2D16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25210DD" w14:textId="60DAC096" w:rsidR="00C32FD2" w:rsidRPr="006C1CE8" w:rsidRDefault="00C32FD2" w:rsidP="00522E48">
      <w:pPr>
        <w:pStyle w:val="ListParagraph"/>
        <w:keepLines/>
        <w:numPr>
          <w:ilvl w:val="0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  <w:r w:rsidRPr="00522E48">
        <w:rPr>
          <w:color w:val="000000"/>
        </w:rPr>
        <w:t xml:space="preserve">Represent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Pr="00522E48">
        <w:rPr>
          <w:color w:val="000000"/>
        </w:rPr>
        <w:t xml:space="preserve"> on each grid.</w:t>
      </w:r>
      <w:r w:rsidR="001354CA">
        <w:rPr>
          <w:color w:val="000000"/>
        </w:rPr>
        <w:t xml:space="preserve"> </w:t>
      </w:r>
      <w:r w:rsidR="001354CA">
        <w:t xml:space="preserve"> </w:t>
      </w:r>
    </w:p>
    <w:p w14:paraId="431B1887" w14:textId="77777777" w:rsidR="006C1CE8" w:rsidRPr="00522E48" w:rsidRDefault="006C1CE8" w:rsidP="006C1CE8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415DA00A" w14:textId="77777777" w:rsidR="00C32FD2" w:rsidRPr="006425BA" w:rsidRDefault="00C32FD2" w:rsidP="00C32FD2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425BA">
        <w:rPr>
          <w:rFonts w:ascii="Times New Roman" w:hAnsi="Times New Roman" w:cs="Times New Roman"/>
          <w:noProof/>
          <w:color w:val="0000FF"/>
          <w:position w:val="-78"/>
        </w:rPr>
        <w:drawing>
          <wp:inline distT="0" distB="0" distL="0" distR="0" wp14:anchorId="472340C7" wp14:editId="2E78FB6B">
            <wp:extent cx="5057775" cy="8572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78DF" w14:textId="77777777" w:rsidR="00C32FD2" w:rsidRPr="006425BA" w:rsidRDefault="00C32FD2" w:rsidP="00C32FD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14:paraId="5750D3F4" w14:textId="77EC6E7C" w:rsidR="00987BAE" w:rsidRPr="00522E48" w:rsidRDefault="00987BAE" w:rsidP="00522E48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  <w:rPr>
          <w:color w:val="000000"/>
        </w:rPr>
      </w:pPr>
      <w:r w:rsidRPr="00522E48">
        <w:rPr>
          <w:color w:val="000000"/>
        </w:rPr>
        <w:t xml:space="preserve">Write a fraction that expresses the portion of the strip that </w:t>
      </w:r>
      <w:r w:rsidR="006C1CE8">
        <w:rPr>
          <w:color w:val="000000"/>
        </w:rPr>
        <w:t>is shaded with denominator of 27</w:t>
      </w:r>
      <w:r w:rsidRPr="00522E48">
        <w:rPr>
          <w:color w:val="000000"/>
        </w:rPr>
        <w:t xml:space="preserve">. </w:t>
      </w:r>
      <w:r w:rsidR="001354CA">
        <w:t xml:space="preserve"> </w:t>
      </w:r>
    </w:p>
    <w:p w14:paraId="240EF2C1" w14:textId="1AD73A7F" w:rsidR="00C32FD2" w:rsidRPr="006425BA" w:rsidRDefault="00987BAE" w:rsidP="00C32FD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425BA">
        <w:rPr>
          <w:rFonts w:ascii="Times New Roman" w:hAnsi="Times New Roman" w:cs="Times New Roman"/>
          <w:b/>
          <w:bCs/>
          <w:noProof/>
          <w:color w:val="000000"/>
          <w:position w:val="-38"/>
        </w:rPr>
        <w:drawing>
          <wp:inline distT="0" distB="0" distL="0" distR="0" wp14:anchorId="4DEBDAF3" wp14:editId="6C3B7AAF">
            <wp:extent cx="2324100" cy="323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974ED" w14:textId="77777777" w:rsidR="00C32FD2" w:rsidRDefault="00C32FD2" w:rsidP="00C32FD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D9C34A" w14:textId="77777777" w:rsidR="00205A0E" w:rsidRDefault="00205A0E" w:rsidP="00C32FD2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227BB5" w14:textId="0FAC51C4" w:rsidR="00EE6A08" w:rsidRPr="007B77AD" w:rsidRDefault="00205A0E" w:rsidP="001354CA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EE6A08" w:rsidRPr="007B77AD" w:rsidSect="004B50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Solve the following absolute value problems.  Make sure you show every step of your work. </w:t>
      </w:r>
      <w:r w:rsidR="001354CA">
        <w:t xml:space="preserve"> </w:t>
      </w:r>
    </w:p>
    <w:p w14:paraId="0902C8A2" w14:textId="6EED434B" w:rsidR="00EE6A08" w:rsidRPr="00EE6A08" w:rsidRDefault="00E6190C" w:rsidP="00EE6A08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-14- -8 </m:t>
            </m:r>
          </m:e>
        </m:d>
      </m:oMath>
    </w:p>
    <w:p w14:paraId="01714E0C" w14:textId="490BD05C" w:rsidR="00EE6A08" w:rsidRPr="00EE6A08" w:rsidRDefault="00E6190C" w:rsidP="00EE6A08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-6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</m:oMath>
      <w:r w:rsidR="00EE6A08" w:rsidRPr="00EE6A08">
        <w:rPr>
          <w:rFonts w:ascii="Comic Sans MS" w:hAnsi="Comic Sans MS"/>
        </w:rPr>
        <w:t xml:space="preserve"> =</w:t>
      </w:r>
    </w:p>
    <w:p w14:paraId="0B582D18" w14:textId="28DB1963" w:rsidR="00EE6A08" w:rsidRPr="00EE6A08" w:rsidRDefault="006C1CE8" w:rsidP="00EE6A08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eastAsiaTheme="minorEastAsia"/>
        </w:rPr>
      </w:pPr>
      <w:r>
        <w:rPr>
          <w:rFonts w:ascii="Comic Sans MS" w:hAnsi="Comic Sans MS"/>
          <w:color w:val="000000"/>
        </w:rPr>
        <w:t>-|19</w:t>
      </w:r>
      <w:r w:rsidR="00EE6A08" w:rsidRPr="00EE6A08">
        <w:rPr>
          <w:rFonts w:ascii="Comic Sans MS" w:hAnsi="Comic Sans MS"/>
          <w:color w:val="000000"/>
        </w:rPr>
        <w:t>| =</w:t>
      </w:r>
    </w:p>
    <w:p w14:paraId="6A312992" w14:textId="77777777" w:rsidR="00EE6A08" w:rsidRPr="00EE6A08" w:rsidRDefault="00EE6A08" w:rsidP="00EE6A08">
      <w:pPr>
        <w:keepLines/>
        <w:suppressAutoHyphens/>
        <w:autoSpaceDE w:val="0"/>
        <w:autoSpaceDN w:val="0"/>
        <w:adjustRightInd w:val="0"/>
        <w:sectPr w:rsidR="00EE6A08" w:rsidRPr="00EE6A08" w:rsidSect="00EE6A0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B762C8D" w14:textId="09F07E7D" w:rsidR="00EE6A08" w:rsidRPr="00EE6A08" w:rsidRDefault="00EE6A08" w:rsidP="00EE6A08">
      <w:pPr>
        <w:keepLines/>
        <w:suppressAutoHyphens/>
        <w:autoSpaceDE w:val="0"/>
        <w:autoSpaceDN w:val="0"/>
        <w:adjustRightInd w:val="0"/>
      </w:pPr>
    </w:p>
    <w:p w14:paraId="7B14ADA9" w14:textId="77777777" w:rsidR="00EE6A08" w:rsidRDefault="00EE6A08" w:rsidP="00EE6A08">
      <w:pPr>
        <w:keepLines/>
        <w:suppressAutoHyphens/>
        <w:autoSpaceDE w:val="0"/>
        <w:autoSpaceDN w:val="0"/>
        <w:adjustRightInd w:val="0"/>
      </w:pPr>
    </w:p>
    <w:p w14:paraId="6357349D" w14:textId="77777777" w:rsidR="00EE6A08" w:rsidRDefault="00EE6A08" w:rsidP="00EE6A08">
      <w:pPr>
        <w:keepLines/>
        <w:suppressAutoHyphens/>
        <w:autoSpaceDE w:val="0"/>
        <w:autoSpaceDN w:val="0"/>
        <w:adjustRightInd w:val="0"/>
      </w:pPr>
    </w:p>
    <w:p w14:paraId="5A548D03" w14:textId="77777777" w:rsidR="00AD2D16" w:rsidRDefault="00AD2D16" w:rsidP="00EE6A08">
      <w:pPr>
        <w:keepLines/>
        <w:suppressAutoHyphens/>
        <w:autoSpaceDE w:val="0"/>
        <w:autoSpaceDN w:val="0"/>
        <w:adjustRightInd w:val="0"/>
      </w:pPr>
    </w:p>
    <w:p w14:paraId="78B29091" w14:textId="77777777" w:rsidR="00AD2D16" w:rsidRDefault="00AD2D16" w:rsidP="00EE6A08">
      <w:pPr>
        <w:keepLines/>
        <w:suppressAutoHyphens/>
        <w:autoSpaceDE w:val="0"/>
        <w:autoSpaceDN w:val="0"/>
        <w:adjustRightInd w:val="0"/>
      </w:pPr>
    </w:p>
    <w:p w14:paraId="70217647" w14:textId="3013E6C7" w:rsidR="00EE6A08" w:rsidRDefault="00EE6A08" w:rsidP="00EE6A08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</w:pPr>
      <w:r>
        <w:t>Solve the following.  Show every step of your work and don’t forget order of operations!</w:t>
      </w:r>
      <w:r w:rsidR="007B77AD">
        <w:t xml:space="preserve"> </w:t>
      </w:r>
    </w:p>
    <w:p w14:paraId="765B1850" w14:textId="29A94327" w:rsidR="00EE6A08" w:rsidRDefault="00ED7B56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ED7B56">
        <w:rPr>
          <w:rFonts w:eastAsiaTheme="minorEastAsia"/>
          <w:sz w:val="28"/>
          <w:szCs w:val="28"/>
        </w:rPr>
        <w:t>3</w:t>
      </w:r>
      <w:r w:rsidRPr="00ED7B56">
        <w:rPr>
          <w:rFonts w:eastAsiaTheme="minorEastAsia"/>
          <w:sz w:val="28"/>
          <w:szCs w:val="28"/>
          <w:vertAlign w:val="superscript"/>
        </w:rPr>
        <w:t>2</w:t>
      </w:r>
      <w:r w:rsidRPr="00ED7B5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* </m:t>
        </m:r>
      </m:oMath>
      <w:r w:rsidR="006C1CE8">
        <w:rPr>
          <w:rFonts w:eastAsiaTheme="minorEastAsia"/>
          <w:sz w:val="28"/>
          <w:szCs w:val="28"/>
        </w:rPr>
        <w:t>(2 + -8</w:t>
      </w:r>
      <w:r w:rsidRPr="00ED7B56">
        <w:rPr>
          <w:rFonts w:eastAsiaTheme="minorEastAsia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 w:rsidR="006C1CE8">
        <w:rPr>
          <w:rFonts w:eastAsiaTheme="minorEastAsia"/>
          <w:sz w:val="28"/>
          <w:szCs w:val="28"/>
        </w:rPr>
        <w:t xml:space="preserve"> 3</w:t>
      </w:r>
    </w:p>
    <w:p w14:paraId="41552A30" w14:textId="77777777" w:rsidR="00E6190C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B4043AF" w14:textId="77777777" w:rsidR="00E6190C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6B717F04" w14:textId="77777777" w:rsidR="00E6190C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C22B2C3" w14:textId="77777777" w:rsidR="00E6190C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5A30DBD9" w14:textId="77777777" w:rsidR="00E6190C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1F6EFB29" w14:textId="77777777" w:rsidR="00E6190C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7FA619E0" w14:textId="77777777" w:rsidR="00E6190C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223B993E" w14:textId="77777777" w:rsidR="00E6190C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14:paraId="401EDA69" w14:textId="77777777" w:rsidR="00E6190C" w:rsidRPr="005337BA" w:rsidRDefault="00E6190C" w:rsidP="00E6190C">
      <w:pPr>
        <w:rPr>
          <w:rFonts w:ascii="Times" w:hAnsi="Times"/>
        </w:rPr>
      </w:pPr>
      <w:r>
        <w:rPr>
          <w:rFonts w:ascii="Times" w:hAnsi="Times"/>
        </w:rPr>
        <w:t>NAME___________________________________ PERIOD_______</w:t>
      </w:r>
      <w:proofErr w:type="gramStart"/>
      <w:r>
        <w:rPr>
          <w:rFonts w:ascii="Times" w:hAnsi="Times"/>
        </w:rPr>
        <w:t>_  SCORE</w:t>
      </w:r>
      <w:proofErr w:type="gramEnd"/>
      <w:r>
        <w:rPr>
          <w:rFonts w:ascii="Times" w:hAnsi="Times"/>
        </w:rPr>
        <w:t xml:space="preserve">_______  </w:t>
      </w:r>
      <w:r>
        <w:rPr>
          <w:rFonts w:ascii="Times" w:hAnsi="Times"/>
          <w:sz w:val="28"/>
          <w:szCs w:val="28"/>
        </w:rPr>
        <w:t>UNIT 1 Review H</w:t>
      </w:r>
    </w:p>
    <w:p w14:paraId="7AADC249" w14:textId="77777777" w:rsidR="00E6190C" w:rsidRDefault="00E6190C" w:rsidP="00E6190C">
      <w:pPr>
        <w:spacing w:after="200" w:line="276" w:lineRule="auto"/>
        <w:rPr>
          <w:sz w:val="36"/>
          <w:szCs w:val="36"/>
        </w:rPr>
      </w:pPr>
    </w:p>
    <w:p w14:paraId="77036A0B" w14:textId="77777777" w:rsidR="00E6190C" w:rsidRDefault="00E6190C" w:rsidP="00E6190C">
      <w:pPr>
        <w:spacing w:after="200" w:line="276" w:lineRule="auto"/>
        <w:rPr>
          <w:color w:val="FF0000"/>
        </w:rPr>
      </w:pPr>
      <w:r>
        <w:t xml:space="preserve">1. Write one fifth as a fraction, decimal, and percent.      </w:t>
      </w:r>
      <w:r>
        <w:tab/>
      </w:r>
      <w:r>
        <w:tab/>
      </w:r>
      <w:r>
        <w:tab/>
        <w:t>____________, _____________, _____________</w:t>
      </w:r>
    </w:p>
    <w:p w14:paraId="59082E31" w14:textId="77777777" w:rsidR="00E6190C" w:rsidRDefault="00E6190C" w:rsidP="00E6190C">
      <w:pPr>
        <w:rPr>
          <w:rFonts w:ascii="Times New Roman" w:hAnsi="Times New Roman" w:cs="Times New Roman"/>
          <w:b/>
        </w:rPr>
      </w:pPr>
    </w:p>
    <w:p w14:paraId="29E0F3EE" w14:textId="77777777" w:rsidR="00E6190C" w:rsidRDefault="00E6190C" w:rsidP="00E6190C">
      <w:pPr>
        <w:pStyle w:val="ListParagraph"/>
        <w:numPr>
          <w:ilvl w:val="0"/>
          <w:numId w:val="17"/>
        </w:numPr>
      </w:pPr>
      <w:r>
        <w:t xml:space="preserve">Place the fractions on the number line below. </w:t>
      </w:r>
    </w:p>
    <w:p w14:paraId="35FABB0B" w14:textId="77777777" w:rsidR="00E6190C" w:rsidRPr="00B60420" w:rsidRDefault="00E6190C" w:rsidP="00E6190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,  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,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,  </m:t>
          </m:r>
        </m:oMath>
      </m:oMathPara>
    </w:p>
    <w:p w14:paraId="6EE656B5" w14:textId="77777777" w:rsidR="00E6190C" w:rsidRDefault="00E6190C" w:rsidP="00E6190C">
      <w:r>
        <w:rPr>
          <w:noProof/>
        </w:rPr>
        <w:drawing>
          <wp:anchor distT="0" distB="0" distL="114300" distR="114300" simplePos="0" relativeHeight="251671552" behindDoc="0" locked="0" layoutInCell="1" allowOverlap="1" wp14:anchorId="1FDC1C9D" wp14:editId="5A427678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6858000" cy="6896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9430F" w14:textId="77777777" w:rsidR="00E6190C" w:rsidRDefault="00E6190C" w:rsidP="00E6190C"/>
    <w:p w14:paraId="33AE601B" w14:textId="77777777" w:rsidR="00E6190C" w:rsidRDefault="00E6190C" w:rsidP="00E6190C"/>
    <w:p w14:paraId="43A9B47D" w14:textId="77777777" w:rsidR="00E6190C" w:rsidRPr="00E43A3B" w:rsidRDefault="00E6190C" w:rsidP="00E6190C"/>
    <w:p w14:paraId="607E0097" w14:textId="77777777" w:rsidR="00E6190C" w:rsidRDefault="00E6190C" w:rsidP="00E6190C">
      <w:pPr>
        <w:tabs>
          <w:tab w:val="left" w:pos="2880"/>
        </w:tabs>
      </w:pPr>
      <w:r>
        <w:t>Draw a model (chips/tiles or number line) to solve each of the following problems.</w:t>
      </w:r>
    </w:p>
    <w:p w14:paraId="5CE9913F" w14:textId="77777777" w:rsidR="00E6190C" w:rsidRDefault="00E6190C" w:rsidP="00E6190C">
      <w:pPr>
        <w:pStyle w:val="ListParagraph"/>
        <w:tabs>
          <w:tab w:val="left" w:pos="5760"/>
        </w:tabs>
        <w:ind w:left="1440"/>
      </w:pPr>
      <w:r>
        <w:tab/>
      </w:r>
    </w:p>
    <w:p w14:paraId="0776096A" w14:textId="77777777" w:rsidR="00E6190C" w:rsidRDefault="00E6190C" w:rsidP="00E6190C">
      <w:pPr>
        <w:tabs>
          <w:tab w:val="left" w:pos="810"/>
        </w:tabs>
      </w:pPr>
      <w:r>
        <w:tab/>
      </w:r>
      <w:proofErr w:type="gramStart"/>
      <w:r>
        <w:t xml:space="preserve">3.  –2 – 7 </w:t>
      </w:r>
      <w:r>
        <w:tab/>
        <w:t>_________</w:t>
      </w:r>
      <w:r>
        <w:tab/>
      </w:r>
      <w:r>
        <w:tab/>
      </w:r>
      <w:r>
        <w:tab/>
      </w:r>
      <w:r>
        <w:tab/>
      </w:r>
      <w:r>
        <w:tab/>
        <w:t>4.</w:t>
      </w:r>
      <w:proofErr w:type="gramEnd"/>
      <w:r>
        <w:t xml:space="preserve">   -3 + 6   ________</w:t>
      </w:r>
    </w:p>
    <w:p w14:paraId="5653CDB8" w14:textId="77777777" w:rsidR="00E6190C" w:rsidRDefault="00E6190C" w:rsidP="00E6190C">
      <w:pPr>
        <w:tabs>
          <w:tab w:val="left" w:pos="5760"/>
        </w:tabs>
        <w:ind w:left="720"/>
      </w:pPr>
    </w:p>
    <w:p w14:paraId="6807FE1B" w14:textId="77777777" w:rsidR="00E6190C" w:rsidRDefault="00E6190C" w:rsidP="00E6190C">
      <w:pPr>
        <w:tabs>
          <w:tab w:val="left" w:pos="5760"/>
        </w:tabs>
        <w:ind w:left="720"/>
      </w:pPr>
    </w:p>
    <w:p w14:paraId="15AC5217" w14:textId="77777777" w:rsidR="00E6190C" w:rsidRDefault="00E6190C" w:rsidP="00E6190C">
      <w:pPr>
        <w:tabs>
          <w:tab w:val="left" w:pos="5760"/>
        </w:tabs>
        <w:ind w:left="720"/>
      </w:pPr>
    </w:p>
    <w:p w14:paraId="0ED5EEA3" w14:textId="77777777" w:rsidR="00E6190C" w:rsidRDefault="00E6190C" w:rsidP="00E6190C">
      <w:pPr>
        <w:tabs>
          <w:tab w:val="left" w:pos="5760"/>
        </w:tabs>
      </w:pPr>
      <w:r>
        <w:t>Solve each of the following problems (any way you prefer).</w:t>
      </w:r>
    </w:p>
    <w:p w14:paraId="4030921F" w14:textId="77777777" w:rsidR="00E6190C" w:rsidRDefault="00E6190C" w:rsidP="00E6190C">
      <w:pPr>
        <w:tabs>
          <w:tab w:val="left" w:pos="3420"/>
        </w:tabs>
        <w:ind w:left="720"/>
      </w:pPr>
    </w:p>
    <w:p w14:paraId="22627DDD" w14:textId="77777777" w:rsidR="00E6190C" w:rsidRDefault="00E6190C" w:rsidP="00E6190C">
      <w:pPr>
        <w:tabs>
          <w:tab w:val="left" w:pos="3420"/>
        </w:tabs>
        <w:ind w:left="720"/>
      </w:pPr>
      <w:proofErr w:type="gramStart"/>
      <w:r>
        <w:t>5.    –4 + 7    ________</w:t>
      </w:r>
      <w:r>
        <w:tab/>
        <w:t xml:space="preserve">                  6.</w:t>
      </w:r>
      <w:proofErr w:type="gramEnd"/>
      <w:r>
        <w:t xml:space="preserve">   6 – 9   _________</w:t>
      </w:r>
      <w:r>
        <w:tab/>
        <w:t xml:space="preserve">                              7.   7 – (–2)  __________</w:t>
      </w:r>
    </w:p>
    <w:p w14:paraId="37834F84" w14:textId="77777777" w:rsidR="00E6190C" w:rsidRDefault="00E6190C" w:rsidP="00E6190C">
      <w:pPr>
        <w:pStyle w:val="ListParagraph"/>
        <w:tabs>
          <w:tab w:val="left" w:pos="5760"/>
        </w:tabs>
        <w:ind w:left="1440"/>
      </w:pPr>
    </w:p>
    <w:p w14:paraId="438E58B0" w14:textId="77777777" w:rsidR="00E6190C" w:rsidRDefault="00E6190C" w:rsidP="00E6190C">
      <w:pPr>
        <w:tabs>
          <w:tab w:val="left" w:pos="5760"/>
        </w:tabs>
      </w:pPr>
    </w:p>
    <w:p w14:paraId="46ED3AB1" w14:textId="77777777" w:rsidR="00E6190C" w:rsidRDefault="00E6190C" w:rsidP="00E6190C"/>
    <w:p w14:paraId="15F18194" w14:textId="77777777" w:rsidR="00E6190C" w:rsidRDefault="00E6190C" w:rsidP="00E6190C">
      <w:pPr>
        <w:pStyle w:val="ListParagraph"/>
        <w:numPr>
          <w:ilvl w:val="0"/>
          <w:numId w:val="20"/>
        </w:numPr>
      </w:pPr>
      <w:r>
        <w:t xml:space="preserve">  </w:t>
      </w:r>
      <w:proofErr w:type="spellStart"/>
      <w:r>
        <w:t>Nantai</w:t>
      </w:r>
      <w:proofErr w:type="spellEnd"/>
      <w:r>
        <w:t xml:space="preserve"> is hiking in Death Valley.  He starts out at </w:t>
      </w:r>
      <w:proofErr w:type="spellStart"/>
      <w:r>
        <w:t>Badwater</w:t>
      </w:r>
      <w:proofErr w:type="spellEnd"/>
      <w:r>
        <w:t xml:space="preserve"> Basin, the lowest point of Death Valley at an elevation of 222 feet below sea level. He walks northward towards Telescope Peak in the </w:t>
      </w:r>
      <w:proofErr w:type="spellStart"/>
      <w:r>
        <w:t>Panamints</w:t>
      </w:r>
      <w:proofErr w:type="spellEnd"/>
      <w:r>
        <w:t xml:space="preserve"> and reaches an elevation of 240 feet.  How much did his altitude change?</w:t>
      </w:r>
    </w:p>
    <w:p w14:paraId="6D04C61B" w14:textId="77777777" w:rsidR="00E6190C" w:rsidRDefault="00E6190C" w:rsidP="00E6190C"/>
    <w:p w14:paraId="6B30F49D" w14:textId="77777777" w:rsidR="00E6190C" w:rsidRDefault="00E6190C" w:rsidP="00E6190C">
      <w:pPr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50252026" w14:textId="77777777" w:rsidR="00E6190C" w:rsidRDefault="00E6190C" w:rsidP="00E6190C">
      <w:r>
        <w:t>Find each product or quotient.</w:t>
      </w:r>
    </w:p>
    <w:p w14:paraId="3B4F280C" w14:textId="77777777" w:rsidR="00E6190C" w:rsidRDefault="00E6190C" w:rsidP="00E6190C">
      <w:pPr>
        <w:tabs>
          <w:tab w:val="left" w:pos="630"/>
        </w:tabs>
        <w:sectPr w:rsidR="00E6190C" w:rsidSect="00E619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C030D2" w14:textId="77777777" w:rsidR="00E6190C" w:rsidRDefault="00E6190C" w:rsidP="00E6190C">
      <w:pPr>
        <w:tabs>
          <w:tab w:val="left" w:pos="630"/>
        </w:tabs>
      </w:pPr>
      <w:r>
        <w:tab/>
      </w:r>
      <w:r>
        <w:tab/>
        <w:t xml:space="preserve">9.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-64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</m:oMath>
      <w:r>
        <w:rPr>
          <w:sz w:val="28"/>
        </w:rPr>
        <w:t xml:space="preserve">    _____</w:t>
      </w:r>
    </w:p>
    <w:p w14:paraId="761DC7AB" w14:textId="77777777" w:rsidR="00E6190C" w:rsidRDefault="00E6190C" w:rsidP="00E6190C">
      <w:pPr>
        <w:pStyle w:val="ListParagraph"/>
        <w:tabs>
          <w:tab w:val="left" w:pos="5760"/>
        </w:tabs>
        <w:ind w:left="1080" w:hanging="360"/>
      </w:pPr>
    </w:p>
    <w:p w14:paraId="6F81F416" w14:textId="77777777" w:rsidR="00E6190C" w:rsidRPr="004B50B1" w:rsidRDefault="00E6190C" w:rsidP="00E6190C">
      <w:pPr>
        <w:tabs>
          <w:tab w:val="left" w:pos="5760"/>
        </w:tabs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-21</m:t>
            </m:r>
          </m:num>
          <m:den>
            <m:r>
              <w:rPr>
                <w:rFonts w:ascii="Cambria Math" w:hAnsi="Cambria Math"/>
                <w:sz w:val="28"/>
              </w:rPr>
              <m:t>-7</m:t>
            </m:r>
          </m:den>
        </m:f>
      </m:oMath>
      <w:r>
        <w:rPr>
          <w:rFonts w:ascii="Times New Roman" w:eastAsia="Times New Roman" w:hAnsi="Times New Roman" w:cs="Times New Roman"/>
          <w:sz w:val="28"/>
        </w:rPr>
        <w:t xml:space="preserve">  ______</w:t>
      </w:r>
    </w:p>
    <w:p w14:paraId="677DF1B1" w14:textId="77777777" w:rsidR="00E6190C" w:rsidRDefault="00E6190C" w:rsidP="00E6190C">
      <w:pPr>
        <w:pStyle w:val="ListParagraph"/>
        <w:tabs>
          <w:tab w:val="left" w:pos="5760"/>
        </w:tabs>
        <w:jc w:val="both"/>
      </w:pPr>
      <w:r>
        <w:tab/>
      </w:r>
      <w:r>
        <w:tab/>
      </w:r>
    </w:p>
    <w:p w14:paraId="65ADFD53" w14:textId="77777777" w:rsidR="00E6190C" w:rsidRDefault="00E6190C" w:rsidP="00E6190C">
      <w:pPr>
        <w:pStyle w:val="ListParagraph"/>
        <w:numPr>
          <w:ilvl w:val="0"/>
          <w:numId w:val="22"/>
        </w:numPr>
        <w:tabs>
          <w:tab w:val="left" w:pos="5760"/>
        </w:tabs>
      </w:pPr>
      <w:r>
        <w:t xml:space="preserve">–4 </w:t>
      </w:r>
      <w:r>
        <w:sym w:font="Symbol" w:char="F0D7"/>
      </w:r>
      <w:r>
        <w:t xml:space="preserve"> –2  _____</w:t>
      </w:r>
    </w:p>
    <w:p w14:paraId="5EDC33D0" w14:textId="77777777" w:rsidR="00E6190C" w:rsidRDefault="00E6190C" w:rsidP="00E6190C">
      <w:pPr>
        <w:pStyle w:val="ListParagraph"/>
        <w:tabs>
          <w:tab w:val="left" w:pos="5760"/>
        </w:tabs>
      </w:pPr>
    </w:p>
    <w:p w14:paraId="40BCAA86" w14:textId="77777777" w:rsidR="00E6190C" w:rsidRDefault="00E6190C" w:rsidP="00E6190C">
      <w:pPr>
        <w:pStyle w:val="ListParagraph"/>
        <w:tabs>
          <w:tab w:val="left" w:pos="5760"/>
        </w:tabs>
        <w:ind w:left="1080" w:hanging="360"/>
      </w:pPr>
    </w:p>
    <w:p w14:paraId="20E6A91A" w14:textId="77777777" w:rsidR="00E6190C" w:rsidRDefault="00E6190C" w:rsidP="00E6190C">
      <w:pPr>
        <w:pStyle w:val="ListParagraph"/>
        <w:numPr>
          <w:ilvl w:val="0"/>
          <w:numId w:val="22"/>
        </w:numPr>
        <w:tabs>
          <w:tab w:val="left" w:pos="5760"/>
        </w:tabs>
      </w:pPr>
      <w:r>
        <w:t>8(–2) _____</w:t>
      </w:r>
      <w:r>
        <w:tab/>
      </w:r>
      <w:r>
        <w:tab/>
        <w:t xml:space="preserve"> </w:t>
      </w:r>
    </w:p>
    <w:p w14:paraId="4BF21CCB" w14:textId="77777777" w:rsidR="00E6190C" w:rsidRDefault="00E6190C" w:rsidP="00E6190C">
      <w:pPr>
        <w:tabs>
          <w:tab w:val="left" w:pos="5760"/>
        </w:tabs>
        <w:sectPr w:rsidR="00E6190C" w:rsidSect="004B50B1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22476320" w14:textId="77777777" w:rsidR="00E6190C" w:rsidRDefault="00E6190C" w:rsidP="00E6190C">
      <w:pPr>
        <w:tabs>
          <w:tab w:val="left" w:pos="6480"/>
        </w:tabs>
      </w:pPr>
    </w:p>
    <w:p w14:paraId="27B29220" w14:textId="77777777" w:rsidR="00E6190C" w:rsidRDefault="00E6190C" w:rsidP="00E6190C">
      <w:pPr>
        <w:pStyle w:val="ListParagraph"/>
        <w:numPr>
          <w:ilvl w:val="0"/>
          <w:numId w:val="22"/>
        </w:numPr>
        <w:ind w:left="360"/>
      </w:pPr>
      <w:r>
        <w:t xml:space="preserve">Scuba diving, Elisa descends at a rate of 15 feet per minute.  How long will it take her to reach a depth of 90 feet? </w:t>
      </w:r>
    </w:p>
    <w:p w14:paraId="089CA4C1" w14:textId="77777777" w:rsidR="00E6190C" w:rsidRDefault="00E6190C" w:rsidP="00E6190C"/>
    <w:p w14:paraId="7C692C64" w14:textId="77777777" w:rsidR="00E6190C" w:rsidRDefault="00E6190C" w:rsidP="00E6190C">
      <w:pPr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69D905F1" w14:textId="77777777" w:rsidR="00E6190C" w:rsidRPr="007B77AD" w:rsidRDefault="00E6190C" w:rsidP="00E6190C">
      <w:pPr>
        <w:tabs>
          <w:tab w:val="left" w:pos="2880"/>
        </w:tabs>
        <w:sectPr w:rsidR="00E6190C" w:rsidRPr="007B77AD" w:rsidSect="004B50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Find the sum or difference.  Circle your answer!</w:t>
      </w:r>
    </w:p>
    <w:p w14:paraId="45C5D414" w14:textId="77777777" w:rsidR="00E6190C" w:rsidRPr="004B50B1" w:rsidRDefault="00E6190C" w:rsidP="00E6190C">
      <w:pPr>
        <w:pStyle w:val="ListParagraph"/>
        <w:tabs>
          <w:tab w:val="left" w:pos="5760"/>
        </w:tabs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14.  -0.1</w:t>
      </w:r>
      <w:r w:rsidRPr="004B50B1">
        <w:rPr>
          <w:rFonts w:asciiTheme="minorHAnsi" w:hAnsiTheme="minorHAnsi"/>
        </w:rPr>
        <w:t xml:space="preserve"> +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rPr>
          <w:rFonts w:asciiTheme="minorHAnsi" w:hAnsiTheme="minorHAnsi"/>
        </w:rPr>
        <w:t xml:space="preserve"> </w:t>
      </w:r>
    </w:p>
    <w:p w14:paraId="5165E1D3" w14:textId="77777777" w:rsidR="00E6190C" w:rsidRPr="004B50B1" w:rsidRDefault="00E6190C" w:rsidP="00E6190C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</w:p>
    <w:p w14:paraId="4C953E55" w14:textId="77777777" w:rsidR="00E6190C" w:rsidRPr="004B50B1" w:rsidRDefault="00E6190C" w:rsidP="00E6190C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15.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4B50B1">
        <w:rPr>
          <w:rFonts w:asciiTheme="minorHAnsi" w:hAnsiTheme="minorHAnsi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14852530" w14:textId="77777777" w:rsidR="00E6190C" w:rsidRPr="004B50B1" w:rsidRDefault="00E6190C" w:rsidP="00E6190C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</w:p>
    <w:p w14:paraId="52F061E7" w14:textId="77777777" w:rsidR="00E6190C" w:rsidRPr="004B50B1" w:rsidRDefault="00E6190C" w:rsidP="00E6190C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>16.  2</w:t>
      </w:r>
      <w:r w:rsidRPr="004B50B1">
        <w:rPr>
          <w:rFonts w:asciiTheme="minorHAnsi" w:hAnsiTheme="minorHAnsi"/>
        </w:rPr>
        <w:t xml:space="preserve"> – (-0.8)</w:t>
      </w:r>
    </w:p>
    <w:p w14:paraId="6AE8AEFC" w14:textId="77777777" w:rsidR="00E6190C" w:rsidRPr="004B50B1" w:rsidRDefault="00E6190C" w:rsidP="00E6190C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</w:p>
    <w:p w14:paraId="7B8DF21A" w14:textId="77777777" w:rsidR="00E6190C" w:rsidRDefault="00E6190C" w:rsidP="00E6190C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4B50B1">
        <w:rPr>
          <w:rFonts w:asciiTheme="minorHAnsi" w:hAnsiTheme="minorHAnsi"/>
        </w:rPr>
        <w:t xml:space="preserve"> + 4</w:t>
      </w:r>
    </w:p>
    <w:p w14:paraId="0F8DD9B1" w14:textId="77777777" w:rsidR="00E6190C" w:rsidRPr="004B50B1" w:rsidRDefault="00E6190C" w:rsidP="00E6190C">
      <w:pPr>
        <w:pStyle w:val="ListParagraph"/>
        <w:tabs>
          <w:tab w:val="left" w:pos="5760"/>
        </w:tabs>
        <w:ind w:left="540"/>
        <w:rPr>
          <w:rFonts w:asciiTheme="minorHAnsi" w:hAnsiTheme="minorHAnsi"/>
        </w:rPr>
      </w:pPr>
    </w:p>
    <w:p w14:paraId="4FE513B9" w14:textId="77777777" w:rsidR="00E6190C" w:rsidRPr="004B50B1" w:rsidRDefault="00E6190C" w:rsidP="00E6190C">
      <w:pPr>
        <w:tabs>
          <w:tab w:val="left" w:pos="5760"/>
        </w:tabs>
      </w:pPr>
      <w:r>
        <w:t xml:space="preserve">   18.  </w:t>
      </w:r>
      <w:r w:rsidRPr="004B50B1">
        <w:t xml:space="preserve">-2.5 -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232716E" w14:textId="77777777" w:rsidR="00E6190C" w:rsidRDefault="00E6190C" w:rsidP="00E6190C">
      <w:pPr>
        <w:sectPr w:rsidR="00E6190C" w:rsidSect="002D0BAD">
          <w:type w:val="continuous"/>
          <w:pgSz w:w="12240" w:h="15840"/>
          <w:pgMar w:top="720" w:right="720" w:bottom="720" w:left="720" w:header="720" w:footer="720" w:gutter="0"/>
          <w:cols w:num="5" w:space="0"/>
          <w:docGrid w:linePitch="360"/>
        </w:sectPr>
      </w:pPr>
    </w:p>
    <w:p w14:paraId="04365EE8" w14:textId="77777777" w:rsidR="00E6190C" w:rsidRPr="00801FAC" w:rsidRDefault="00E6190C" w:rsidP="00E6190C"/>
    <w:p w14:paraId="34E3AADF" w14:textId="77777777" w:rsidR="00E6190C" w:rsidRDefault="00E6190C" w:rsidP="00E6190C"/>
    <w:p w14:paraId="1D1EF685" w14:textId="77777777" w:rsidR="00E6190C" w:rsidRPr="00801FAC" w:rsidRDefault="00E6190C" w:rsidP="00E6190C"/>
    <w:p w14:paraId="47E4070F" w14:textId="77777777" w:rsidR="00E6190C" w:rsidRPr="001354CA" w:rsidRDefault="00E6190C" w:rsidP="00E6190C">
      <w:r>
        <w:t xml:space="preserve">Find each product or quotient.  </w:t>
      </w:r>
    </w:p>
    <w:p w14:paraId="11EFB3E0" w14:textId="77777777" w:rsidR="00E6190C" w:rsidRDefault="00E6190C" w:rsidP="00E6190C">
      <w:pPr>
        <w:sectPr w:rsidR="00E6190C" w:rsidSect="004B50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D461A8" w14:textId="77777777" w:rsidR="00E6190C" w:rsidRDefault="00E6190C" w:rsidP="00E6190C">
      <w:r>
        <w:t>19.  -6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</w:p>
    <w:p w14:paraId="75B3363B" w14:textId="77777777" w:rsidR="00E6190C" w:rsidRDefault="00E6190C" w:rsidP="00E6190C"/>
    <w:p w14:paraId="77346B38" w14:textId="77777777" w:rsidR="00E6190C" w:rsidRDefault="00E6190C" w:rsidP="00E6190C">
      <w:r>
        <w:t xml:space="preserve">20.  -6 </w:t>
      </w:r>
      <m:oMath>
        <m:r>
          <w:rPr>
            <w:rFonts w:ascii="Cambria Math" w:hAnsi="Cambria Math"/>
          </w:rPr>
          <m:t>÷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310231DD" w14:textId="77777777" w:rsidR="00E6190C" w:rsidRDefault="00E6190C" w:rsidP="00E6190C"/>
    <w:p w14:paraId="3C3FC221" w14:textId="77777777" w:rsidR="00E6190C" w:rsidRDefault="00E6190C" w:rsidP="00E6190C"/>
    <w:p w14:paraId="75073378" w14:textId="77777777" w:rsidR="00E6190C" w:rsidRDefault="00E6190C" w:rsidP="00E6190C">
      <w:r>
        <w:t>21.  -1.6(0.2)</w:t>
      </w:r>
    </w:p>
    <w:p w14:paraId="304E6760" w14:textId="77777777" w:rsidR="00E6190C" w:rsidRDefault="00E6190C" w:rsidP="00E6190C"/>
    <w:p w14:paraId="4AE08D30" w14:textId="77777777" w:rsidR="00E6190C" w:rsidRDefault="00E6190C" w:rsidP="00E6190C">
      <w:r>
        <w:t xml:space="preserve">22.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÷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  <w:r>
        <w:tab/>
      </w:r>
    </w:p>
    <w:p w14:paraId="239556F0" w14:textId="77777777" w:rsidR="00E6190C" w:rsidRDefault="00E6190C" w:rsidP="00E6190C">
      <w:pPr>
        <w:rPr>
          <w:rFonts w:ascii="Cambria Math" w:hAnsi="Cambria Math"/>
          <w:oMath/>
        </w:rPr>
        <w:sectPr w:rsidR="00E6190C" w:rsidSect="00411390">
          <w:type w:val="continuous"/>
          <w:pgSz w:w="12240" w:h="15840"/>
          <w:pgMar w:top="720" w:right="720" w:bottom="720" w:left="720" w:header="720" w:footer="720" w:gutter="0"/>
          <w:cols w:num="5" w:space="585"/>
          <w:docGrid w:linePitch="360"/>
        </w:sectPr>
      </w:pPr>
      <w:r>
        <w:t xml:space="preserve">    23.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6.3</m:t>
            </m:r>
          </m:num>
          <m:den>
            <m:r>
              <w:rPr>
                <w:rFonts w:ascii="Cambria Math" w:hAnsi="Cambria Math"/>
              </w:rPr>
              <m:t>-0.9</m:t>
            </m:r>
          </m:den>
        </m:f>
      </m:oMath>
    </w:p>
    <w:p w14:paraId="3334E944" w14:textId="77777777" w:rsidR="00E6190C" w:rsidRDefault="00E6190C" w:rsidP="00E6190C">
      <w:r>
        <w:tab/>
      </w:r>
      <w:r>
        <w:tab/>
      </w:r>
    </w:p>
    <w:p w14:paraId="0FE59266" w14:textId="77777777" w:rsidR="00E6190C" w:rsidRDefault="00E6190C" w:rsidP="00E6190C">
      <w:pPr>
        <w:tabs>
          <w:tab w:val="left" w:pos="5760"/>
        </w:tabs>
      </w:pPr>
      <w:r>
        <w:t>Express answers as fractions or decimals when appropriate.</w:t>
      </w:r>
    </w:p>
    <w:p w14:paraId="752E0B79" w14:textId="77777777" w:rsidR="00E6190C" w:rsidRDefault="00E6190C" w:rsidP="00E6190C">
      <w:pPr>
        <w:pStyle w:val="ListParagraph"/>
      </w:pPr>
    </w:p>
    <w:p w14:paraId="027B188C" w14:textId="77777777" w:rsidR="00E6190C" w:rsidRDefault="00E6190C" w:rsidP="00E6190C">
      <w:pPr>
        <w:pStyle w:val="ListParagraph"/>
        <w:numPr>
          <w:ilvl w:val="0"/>
          <w:numId w:val="24"/>
        </w:numPr>
      </w:pPr>
      <w:proofErr w:type="spellStart"/>
      <w:r>
        <w:t>Viviana</w:t>
      </w:r>
      <w:proofErr w:type="spellEnd"/>
      <w:r>
        <w:t xml:space="preserve"> buys a 400 mL bottle of water. She knows that she usually drinks 80 mL each hour. How many hours will it take her to finish her bottle of water? </w:t>
      </w:r>
    </w:p>
    <w:p w14:paraId="47696270" w14:textId="77777777" w:rsidR="00E6190C" w:rsidRPr="006644EB" w:rsidRDefault="00E6190C" w:rsidP="00E6190C">
      <w:pPr>
        <w:ind w:left="7920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____________________</w:t>
      </w:r>
    </w:p>
    <w:p w14:paraId="30F249A4" w14:textId="77777777" w:rsidR="00E6190C" w:rsidRDefault="00E6190C" w:rsidP="00E6190C">
      <w:pPr>
        <w:pStyle w:val="ListParagraph"/>
        <w:numPr>
          <w:ilvl w:val="0"/>
          <w:numId w:val="24"/>
        </w:numPr>
      </w:pPr>
      <w:r>
        <w:t xml:space="preserve">The temperature at midnight was </w:t>
      </w:r>
      <w:r>
        <w:sym w:font="Symbol" w:char="F02D"/>
      </w:r>
      <w:r>
        <w:t xml:space="preserve">4° C.  By 8 am, it had risen 1.5°.  By noon, it had risen another 2.7°. Then a storm blew in, causing it to drop 4.7° by 6 pm. What was the temperature at 6 pm? </w:t>
      </w:r>
    </w:p>
    <w:p w14:paraId="59FFF916" w14:textId="77777777" w:rsidR="00E6190C" w:rsidRDefault="00E6190C" w:rsidP="00E6190C"/>
    <w:p w14:paraId="4C039908" w14:textId="77777777" w:rsidR="00E6190C" w:rsidRPr="006644EB" w:rsidRDefault="00E6190C" w:rsidP="00E6190C">
      <w:pPr>
        <w:ind w:left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4112B228" w14:textId="77777777" w:rsidR="00E6190C" w:rsidRDefault="00E6190C" w:rsidP="00E6190C">
      <w:pPr>
        <w:rPr>
          <w:rFonts w:ascii="Times New Roman" w:hAnsi="Times New Roman" w:cs="Times New Roman"/>
          <w:color w:val="000000"/>
        </w:rPr>
      </w:pPr>
      <w:r w:rsidRPr="006425BA">
        <w:rPr>
          <w:rFonts w:ascii="Times New Roman" w:hAnsi="Times New Roman" w:cs="Times New Roman"/>
          <w:color w:val="000000"/>
        </w:rPr>
        <w:t>Compare the fractions in each pair. Insert the correct sign: &lt;, &gt;, or =. Describe your reasoning.</w:t>
      </w:r>
    </w:p>
    <w:p w14:paraId="054971BD" w14:textId="77777777" w:rsidR="00E6190C" w:rsidRDefault="00E6190C" w:rsidP="00E6190C">
      <w:pPr>
        <w:sectPr w:rsidR="00E6190C" w:rsidSect="004B50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9D24E4" w14:textId="77777777" w:rsidR="00E6190C" w:rsidRDefault="00E6190C" w:rsidP="00E6190C">
      <w:pPr>
        <w:pStyle w:val="ListParagraph"/>
        <w:numPr>
          <w:ilvl w:val="0"/>
          <w:numId w:val="27"/>
        </w:numPr>
      </w:pPr>
      <w:r>
        <w:t xml:space="preserve">  </w:t>
      </w:r>
      <w:r w:rsidRPr="006425BA">
        <w:rPr>
          <w:noProof/>
          <w:color w:val="000000"/>
          <w:position w:val="-19"/>
        </w:rPr>
        <w:drawing>
          <wp:inline distT="0" distB="0" distL="0" distR="0" wp14:anchorId="42C7C5B7" wp14:editId="04F8DB72">
            <wp:extent cx="123825" cy="4095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437D">
        <w:rPr>
          <w:noProof/>
        </w:rPr>
        <w:drawing>
          <wp:inline distT="0" distB="0" distL="0" distR="0" wp14:anchorId="5A074F59" wp14:editId="657BE63E">
            <wp:extent cx="190500" cy="390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409D38BD" w14:textId="77777777" w:rsidR="00E6190C" w:rsidRDefault="00E6190C" w:rsidP="00E6190C"/>
    <w:p w14:paraId="6A967284" w14:textId="77777777" w:rsidR="00E6190C" w:rsidRDefault="00E6190C" w:rsidP="00E6190C">
      <w:pPr>
        <w:pStyle w:val="ListParagraph"/>
        <w:numPr>
          <w:ilvl w:val="0"/>
          <w:numId w:val="27"/>
        </w:numPr>
      </w:pPr>
      <w:r>
        <w:t xml:space="preserve">  </w:t>
      </w:r>
      <w:r w:rsidRPr="006425BA">
        <w:rPr>
          <w:noProof/>
          <w:color w:val="000000"/>
          <w:position w:val="-19"/>
        </w:rPr>
        <w:drawing>
          <wp:inline distT="0" distB="0" distL="0" distR="0" wp14:anchorId="5D3CBB5A" wp14:editId="7DEC5BEF">
            <wp:extent cx="209550" cy="428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92437D">
        <w:rPr>
          <w:noProof/>
        </w:rPr>
        <w:drawing>
          <wp:inline distT="0" distB="0" distL="0" distR="0" wp14:anchorId="6F8FE3C5" wp14:editId="7E21F7D2">
            <wp:extent cx="161925" cy="533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41336" w14:textId="77777777" w:rsidR="00E6190C" w:rsidRDefault="00E6190C" w:rsidP="00E6190C"/>
    <w:p w14:paraId="1F51CF9E" w14:textId="77777777" w:rsidR="00E6190C" w:rsidRDefault="00E6190C" w:rsidP="00E6190C"/>
    <w:p w14:paraId="2096A170" w14:textId="77777777" w:rsidR="00E6190C" w:rsidRDefault="00E6190C" w:rsidP="00E6190C">
      <w:pPr>
        <w:pStyle w:val="ListParagraph"/>
        <w:numPr>
          <w:ilvl w:val="0"/>
          <w:numId w:val="27"/>
        </w:numPr>
      </w:pPr>
      <w:r>
        <w:t xml:space="preserve">  </w:t>
      </w:r>
      <w:r w:rsidRPr="006425BA">
        <w:rPr>
          <w:noProof/>
          <w:color w:val="000000"/>
          <w:position w:val="-19"/>
        </w:rPr>
        <w:drawing>
          <wp:inline distT="0" distB="0" distL="0" distR="0" wp14:anchorId="782D2BD8" wp14:editId="77F807B5">
            <wp:extent cx="123825" cy="390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92437D">
        <w:rPr>
          <w:noProof/>
        </w:rPr>
        <w:drawing>
          <wp:inline distT="0" distB="0" distL="0" distR="0" wp14:anchorId="014CAFE8" wp14:editId="76050236">
            <wp:extent cx="219075" cy="4381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12A3" w14:textId="77777777" w:rsidR="00E6190C" w:rsidRDefault="00E6190C" w:rsidP="00E6190C">
      <w:pPr>
        <w:sectPr w:rsidR="00E6190C" w:rsidSect="001C14D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323E5F6" w14:textId="77777777" w:rsidR="00E6190C" w:rsidRDefault="00E6190C" w:rsidP="00E6190C"/>
    <w:p w14:paraId="5339D3AD" w14:textId="77777777" w:rsidR="00E6190C" w:rsidRDefault="00E6190C" w:rsidP="00E6190C">
      <w:r>
        <w:t xml:space="preserve">Order these numbers from least to greatest:   </w:t>
      </w:r>
    </w:p>
    <w:p w14:paraId="6C7A6E5C" w14:textId="77777777" w:rsidR="00E6190C" w:rsidRDefault="00E6190C" w:rsidP="00E6190C">
      <w:pPr>
        <w:pStyle w:val="ListParagraph"/>
        <w:numPr>
          <w:ilvl w:val="0"/>
          <w:numId w:val="30"/>
        </w:numPr>
      </w:pPr>
      <w:r>
        <w:t xml:space="preserve">  </w:t>
      </w:r>
      <w:r w:rsidRPr="006425BA">
        <w:rPr>
          <w:noProof/>
          <w:color w:val="000000"/>
          <w:position w:val="-19"/>
        </w:rPr>
        <w:drawing>
          <wp:inline distT="0" distB="0" distL="0" distR="0" wp14:anchorId="3932D4E5" wp14:editId="6E1E1D32">
            <wp:extent cx="276225" cy="4953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,  </w:t>
      </w:r>
      <w:proofErr w:type="gramEnd"/>
      <w:r w:rsidRPr="0092437D">
        <w:rPr>
          <w:noProof/>
        </w:rPr>
        <w:drawing>
          <wp:inline distT="0" distB="0" distL="0" distR="0" wp14:anchorId="1452F65C" wp14:editId="4DC1F02D">
            <wp:extent cx="219075" cy="4381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  </w:t>
      </w:r>
      <w:r w:rsidRPr="006425BA">
        <w:rPr>
          <w:noProof/>
          <w:color w:val="000000"/>
          <w:position w:val="-19"/>
        </w:rPr>
        <w:drawing>
          <wp:inline distT="0" distB="0" distL="0" distR="0" wp14:anchorId="2427D680" wp14:editId="275CB269">
            <wp:extent cx="266700" cy="523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8A972" w14:textId="77777777" w:rsidR="00E6190C" w:rsidRDefault="00E6190C" w:rsidP="00E6190C"/>
    <w:p w14:paraId="0BB95528" w14:textId="77777777" w:rsidR="00E6190C" w:rsidRPr="006425BA" w:rsidRDefault="00E6190C" w:rsidP="00E6190C">
      <w:pPr>
        <w:keepLines/>
        <w:suppressAutoHyphens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00000"/>
        </w:rPr>
      </w:pPr>
    </w:p>
    <w:p w14:paraId="600491BB" w14:textId="77777777" w:rsidR="00E6190C" w:rsidRPr="0092437D" w:rsidRDefault="00E6190C" w:rsidP="00E6190C">
      <w:pPr>
        <w:pStyle w:val="ListParagraph"/>
        <w:keepLines/>
        <w:numPr>
          <w:ilvl w:val="0"/>
          <w:numId w:val="30"/>
        </w:numPr>
        <w:tabs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  <w:r w:rsidRPr="00522E48">
        <w:rPr>
          <w:color w:val="000000"/>
        </w:rPr>
        <w:t>Represent the fraction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5</m:t>
            </m:r>
          </m:den>
        </m:f>
      </m:oMath>
      <w:proofErr w:type="gramStart"/>
      <w:r w:rsidRPr="00522E48">
        <w:rPr>
          <w:color w:val="000000"/>
        </w:rPr>
        <w:t xml:space="preserve">  on</w:t>
      </w:r>
      <w:proofErr w:type="gramEnd"/>
      <w:r w:rsidRPr="00522E48">
        <w:rPr>
          <w:color w:val="000000"/>
        </w:rPr>
        <w:t xml:space="preserve"> each grid.</w:t>
      </w:r>
      <w:r>
        <w:rPr>
          <w:color w:val="000000"/>
        </w:rPr>
        <w:t xml:space="preserve"> </w:t>
      </w:r>
      <w:r>
        <w:t xml:space="preserve"> </w:t>
      </w:r>
    </w:p>
    <w:p w14:paraId="2A57A799" w14:textId="77777777" w:rsidR="00E6190C" w:rsidRPr="00522E48" w:rsidRDefault="00E6190C" w:rsidP="00E6190C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7FC56B4D" w14:textId="77777777" w:rsidR="00E6190C" w:rsidRPr="006425BA" w:rsidRDefault="00E6190C" w:rsidP="00E6190C">
      <w:pPr>
        <w:keepLines/>
        <w:tabs>
          <w:tab w:val="left" w:pos="36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425BA">
        <w:rPr>
          <w:rFonts w:ascii="Times New Roman" w:hAnsi="Times New Roman" w:cs="Times New Roman"/>
          <w:noProof/>
          <w:color w:val="0000FF"/>
          <w:position w:val="-78"/>
        </w:rPr>
        <w:drawing>
          <wp:inline distT="0" distB="0" distL="0" distR="0" wp14:anchorId="2A352BAE" wp14:editId="54D97B44">
            <wp:extent cx="5057775" cy="8572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5731" w14:textId="77777777" w:rsidR="00E6190C" w:rsidRPr="006425BA" w:rsidRDefault="00E6190C" w:rsidP="00E6190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</w:p>
    <w:p w14:paraId="7BC7D421" w14:textId="77777777" w:rsidR="00E6190C" w:rsidRPr="00522E48" w:rsidRDefault="00E6190C" w:rsidP="00E6190C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  <w:rPr>
          <w:color w:val="000000"/>
        </w:rPr>
      </w:pPr>
      <w:r w:rsidRPr="00522E48">
        <w:rPr>
          <w:color w:val="000000"/>
        </w:rPr>
        <w:t xml:space="preserve">Write a fraction that expresses the portion of the strip that </w:t>
      </w:r>
      <w:r>
        <w:rPr>
          <w:color w:val="000000"/>
        </w:rPr>
        <w:t>is shaded with denominator of 9</w:t>
      </w:r>
      <w:r w:rsidRPr="00522E48">
        <w:rPr>
          <w:color w:val="000000"/>
        </w:rPr>
        <w:t xml:space="preserve">. </w:t>
      </w:r>
      <w:r>
        <w:t xml:space="preserve"> </w:t>
      </w:r>
    </w:p>
    <w:p w14:paraId="3C21F451" w14:textId="77777777" w:rsidR="00E6190C" w:rsidRPr="006425BA" w:rsidRDefault="00E6190C" w:rsidP="00E6190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425BA">
        <w:rPr>
          <w:rFonts w:ascii="Times New Roman" w:hAnsi="Times New Roman" w:cs="Times New Roman"/>
          <w:b/>
          <w:bCs/>
          <w:noProof/>
          <w:color w:val="000000"/>
          <w:position w:val="-38"/>
        </w:rPr>
        <w:drawing>
          <wp:inline distT="0" distB="0" distL="0" distR="0" wp14:anchorId="365ABD5D" wp14:editId="521F7492">
            <wp:extent cx="2324100" cy="323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6AADA" w14:textId="77777777" w:rsidR="00E6190C" w:rsidRDefault="00E6190C" w:rsidP="00E6190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DF56ED1" w14:textId="77777777" w:rsidR="00E6190C" w:rsidRDefault="00E6190C" w:rsidP="00E6190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BA9516B" w14:textId="77777777" w:rsidR="00E6190C" w:rsidRPr="007B77AD" w:rsidRDefault="00E6190C" w:rsidP="00E6190C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  <w:sectPr w:rsidR="00E6190C" w:rsidRPr="007B77AD" w:rsidSect="004B50B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Solve the following absolute value problems.  Make sure you show every step of your work. </w:t>
      </w:r>
      <w:r>
        <w:t xml:space="preserve"> </w:t>
      </w:r>
    </w:p>
    <w:p w14:paraId="39A55BB3" w14:textId="77777777" w:rsidR="00E6190C" w:rsidRPr="00EE6A08" w:rsidRDefault="00E6190C" w:rsidP="00E6190C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 xml:space="preserve">-10- -6 </m:t>
            </m:r>
          </m:e>
        </m:d>
      </m:oMath>
    </w:p>
    <w:p w14:paraId="17BBB61A" w14:textId="77777777" w:rsidR="00E6190C" w:rsidRPr="00EE6A08" w:rsidRDefault="00E6190C" w:rsidP="00E6190C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eastAsiaTheme="minorEastAsia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 xml:space="preserve">-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</m:oMath>
      <w:r w:rsidRPr="00EE6A08">
        <w:rPr>
          <w:rFonts w:ascii="Comic Sans MS" w:hAnsi="Comic Sans MS"/>
        </w:rPr>
        <w:t xml:space="preserve"> =</w:t>
      </w:r>
    </w:p>
    <w:p w14:paraId="1745AF48" w14:textId="77777777" w:rsidR="00E6190C" w:rsidRPr="00EE6A08" w:rsidRDefault="00E6190C" w:rsidP="00E6190C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  <w:rPr>
          <w:rFonts w:eastAsiaTheme="minorEastAsia"/>
        </w:rPr>
      </w:pPr>
      <w:r>
        <w:rPr>
          <w:rFonts w:ascii="Comic Sans MS" w:hAnsi="Comic Sans MS"/>
          <w:color w:val="000000"/>
        </w:rPr>
        <w:t>-|12</w:t>
      </w:r>
      <w:r w:rsidRPr="00EE6A08">
        <w:rPr>
          <w:rFonts w:ascii="Comic Sans MS" w:hAnsi="Comic Sans MS"/>
          <w:color w:val="000000"/>
        </w:rPr>
        <w:t>| =</w:t>
      </w:r>
    </w:p>
    <w:p w14:paraId="67621A98" w14:textId="77777777" w:rsidR="00E6190C" w:rsidRPr="00EE6A08" w:rsidRDefault="00E6190C" w:rsidP="00E6190C">
      <w:pPr>
        <w:keepLines/>
        <w:suppressAutoHyphens/>
        <w:autoSpaceDE w:val="0"/>
        <w:autoSpaceDN w:val="0"/>
        <w:adjustRightInd w:val="0"/>
        <w:sectPr w:rsidR="00E6190C" w:rsidRPr="00EE6A08" w:rsidSect="00EE6A0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9A33753" w14:textId="77777777" w:rsidR="00E6190C" w:rsidRPr="00EE6A08" w:rsidRDefault="00E6190C" w:rsidP="00E6190C">
      <w:pPr>
        <w:keepLines/>
        <w:suppressAutoHyphens/>
        <w:autoSpaceDE w:val="0"/>
        <w:autoSpaceDN w:val="0"/>
        <w:adjustRightInd w:val="0"/>
      </w:pPr>
    </w:p>
    <w:p w14:paraId="458E3987" w14:textId="77777777" w:rsidR="00E6190C" w:rsidRDefault="00E6190C" w:rsidP="00E6190C">
      <w:pPr>
        <w:keepLines/>
        <w:suppressAutoHyphens/>
        <w:autoSpaceDE w:val="0"/>
        <w:autoSpaceDN w:val="0"/>
        <w:adjustRightInd w:val="0"/>
      </w:pPr>
    </w:p>
    <w:p w14:paraId="7C41C9BB" w14:textId="77777777" w:rsidR="00E6190C" w:rsidRDefault="00E6190C" w:rsidP="00E6190C">
      <w:pPr>
        <w:keepLines/>
        <w:suppressAutoHyphens/>
        <w:autoSpaceDE w:val="0"/>
        <w:autoSpaceDN w:val="0"/>
        <w:adjustRightInd w:val="0"/>
      </w:pPr>
    </w:p>
    <w:p w14:paraId="02E4F509" w14:textId="77777777" w:rsidR="00E6190C" w:rsidRDefault="00E6190C" w:rsidP="00E6190C">
      <w:pPr>
        <w:pStyle w:val="ListParagraph"/>
        <w:keepLines/>
        <w:numPr>
          <w:ilvl w:val="0"/>
          <w:numId w:val="33"/>
        </w:numPr>
        <w:suppressAutoHyphens/>
        <w:autoSpaceDE w:val="0"/>
        <w:autoSpaceDN w:val="0"/>
        <w:adjustRightInd w:val="0"/>
      </w:pPr>
      <w:r>
        <w:t xml:space="preserve">Solve the following.  Show every step of your work and don’t forget order of operations! </w:t>
      </w:r>
    </w:p>
    <w:p w14:paraId="2499158A" w14:textId="77777777" w:rsidR="00E6190C" w:rsidRPr="00ED7B56" w:rsidRDefault="00E6190C" w:rsidP="00E6190C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ED7B56">
        <w:rPr>
          <w:rFonts w:eastAsiaTheme="minorEastAsia"/>
          <w:sz w:val="28"/>
          <w:szCs w:val="28"/>
        </w:rPr>
        <w:t>3</w:t>
      </w:r>
      <w:r w:rsidRPr="00ED7B56">
        <w:rPr>
          <w:rFonts w:eastAsiaTheme="minorEastAsia"/>
          <w:sz w:val="28"/>
          <w:szCs w:val="28"/>
          <w:vertAlign w:val="superscript"/>
        </w:rPr>
        <w:t>2</w:t>
      </w:r>
      <w:r w:rsidRPr="00ED7B56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* </m:t>
        </m:r>
      </m:oMath>
      <w:r w:rsidRPr="00ED7B56">
        <w:rPr>
          <w:rFonts w:eastAsiaTheme="minorEastAsia"/>
          <w:sz w:val="28"/>
          <w:szCs w:val="28"/>
        </w:rPr>
        <w:t xml:space="preserve">(3 + -7) </w:t>
      </w:r>
      <m:oMath>
        <m:r>
          <w:rPr>
            <w:rFonts w:ascii="Cambria Math" w:eastAsiaTheme="minorEastAsia" w:hAnsi="Cambria Math"/>
            <w:sz w:val="28"/>
            <w:szCs w:val="28"/>
          </w:rPr>
          <m:t>÷</m:t>
        </m:r>
      </m:oMath>
      <w:r>
        <w:rPr>
          <w:rFonts w:eastAsiaTheme="minorEastAsia"/>
          <w:sz w:val="28"/>
          <w:szCs w:val="28"/>
        </w:rPr>
        <w:t xml:space="preserve"> 2</w:t>
      </w:r>
    </w:p>
    <w:p w14:paraId="6372A488" w14:textId="77777777" w:rsidR="00E6190C" w:rsidRPr="00ED7B56" w:rsidRDefault="00E6190C" w:rsidP="00EE6A08">
      <w:pPr>
        <w:pStyle w:val="ListParagraph"/>
        <w:keepLines/>
        <w:suppressAutoHyphens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0" w:name="_GoBack"/>
      <w:bookmarkEnd w:id="0"/>
    </w:p>
    <w:sectPr w:rsidR="00E6190C" w:rsidRPr="00ED7B56" w:rsidSect="004B50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128"/>
    <w:multiLevelType w:val="hybridMultilevel"/>
    <w:tmpl w:val="BD6A1D5C"/>
    <w:lvl w:ilvl="0" w:tplc="100C1A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4DF3"/>
    <w:multiLevelType w:val="multilevel"/>
    <w:tmpl w:val="0B4CD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>
    <w:nsid w:val="0D7C7795"/>
    <w:multiLevelType w:val="hybridMultilevel"/>
    <w:tmpl w:val="D0725362"/>
    <w:lvl w:ilvl="0" w:tplc="68EA390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B1A"/>
    <w:multiLevelType w:val="multilevel"/>
    <w:tmpl w:val="DFB8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23F76FCD"/>
    <w:multiLevelType w:val="hybridMultilevel"/>
    <w:tmpl w:val="C82A7EC6"/>
    <w:lvl w:ilvl="0" w:tplc="E96206F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0F40"/>
    <w:multiLevelType w:val="multilevel"/>
    <w:tmpl w:val="CC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27E07E00"/>
    <w:multiLevelType w:val="hybridMultilevel"/>
    <w:tmpl w:val="CBAC3532"/>
    <w:lvl w:ilvl="0" w:tplc="0798D6D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3A21"/>
    <w:multiLevelType w:val="multilevel"/>
    <w:tmpl w:val="B6821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2FC95EA6"/>
    <w:multiLevelType w:val="multilevel"/>
    <w:tmpl w:val="CC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32593EF9"/>
    <w:multiLevelType w:val="multilevel"/>
    <w:tmpl w:val="D0E0B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33C0791B"/>
    <w:multiLevelType w:val="hybridMultilevel"/>
    <w:tmpl w:val="77E652C2"/>
    <w:lvl w:ilvl="0" w:tplc="68EA39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85FB3"/>
    <w:multiLevelType w:val="multilevel"/>
    <w:tmpl w:val="4314DD6C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537BF"/>
    <w:multiLevelType w:val="multilevel"/>
    <w:tmpl w:val="CF7EAE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3">
    <w:nsid w:val="41B342D0"/>
    <w:multiLevelType w:val="multilevel"/>
    <w:tmpl w:val="CC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49032D61"/>
    <w:multiLevelType w:val="multilevel"/>
    <w:tmpl w:val="E0BE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>
    <w:nsid w:val="4C8F4A43"/>
    <w:multiLevelType w:val="multilevel"/>
    <w:tmpl w:val="B312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6">
    <w:nsid w:val="4D1157AA"/>
    <w:multiLevelType w:val="hybridMultilevel"/>
    <w:tmpl w:val="B5E0F962"/>
    <w:lvl w:ilvl="0" w:tplc="DF44D8EE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80A05"/>
    <w:multiLevelType w:val="multilevel"/>
    <w:tmpl w:val="06CE5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>
    <w:nsid w:val="58E518EA"/>
    <w:multiLevelType w:val="hybridMultilevel"/>
    <w:tmpl w:val="17B03DE8"/>
    <w:lvl w:ilvl="0" w:tplc="30F6DA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C06D9"/>
    <w:multiLevelType w:val="multilevel"/>
    <w:tmpl w:val="77E652C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03729"/>
    <w:multiLevelType w:val="multilevel"/>
    <w:tmpl w:val="D660D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5D986160"/>
    <w:multiLevelType w:val="multilevel"/>
    <w:tmpl w:val="ED661DBA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A7C0B"/>
    <w:multiLevelType w:val="hybridMultilevel"/>
    <w:tmpl w:val="ED661DBA"/>
    <w:lvl w:ilvl="0" w:tplc="0798D6D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7056B"/>
    <w:multiLevelType w:val="multilevel"/>
    <w:tmpl w:val="D07253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A2F"/>
    <w:multiLevelType w:val="multilevel"/>
    <w:tmpl w:val="294CD378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C34FF"/>
    <w:multiLevelType w:val="multilevel"/>
    <w:tmpl w:val="E0BE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6">
    <w:nsid w:val="6E626A25"/>
    <w:multiLevelType w:val="multilevel"/>
    <w:tmpl w:val="C82A7EC6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5CFF"/>
    <w:multiLevelType w:val="hybridMultilevel"/>
    <w:tmpl w:val="848A0792"/>
    <w:lvl w:ilvl="0" w:tplc="E96206F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CD33A9"/>
    <w:multiLevelType w:val="hybridMultilevel"/>
    <w:tmpl w:val="4314DD6C"/>
    <w:lvl w:ilvl="0" w:tplc="0C1014F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76816"/>
    <w:multiLevelType w:val="hybridMultilevel"/>
    <w:tmpl w:val="294CD378"/>
    <w:lvl w:ilvl="0" w:tplc="68EA390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C3C57"/>
    <w:multiLevelType w:val="multilevel"/>
    <w:tmpl w:val="2B20C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>
    <w:nsid w:val="78CD2D9F"/>
    <w:multiLevelType w:val="hybridMultilevel"/>
    <w:tmpl w:val="B5367E04"/>
    <w:lvl w:ilvl="0" w:tplc="0C1014F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B7D6C"/>
    <w:multiLevelType w:val="multilevel"/>
    <w:tmpl w:val="B1664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30"/>
  </w:num>
  <w:num w:numId="5">
    <w:abstractNumId w:val="25"/>
  </w:num>
  <w:num w:numId="6">
    <w:abstractNumId w:val="17"/>
  </w:num>
  <w:num w:numId="7">
    <w:abstractNumId w:val="12"/>
  </w:num>
  <w:num w:numId="8">
    <w:abstractNumId w:val="8"/>
  </w:num>
  <w:num w:numId="9">
    <w:abstractNumId w:val="1"/>
  </w:num>
  <w:num w:numId="10">
    <w:abstractNumId w:val="15"/>
  </w:num>
  <w:num w:numId="11">
    <w:abstractNumId w:val="32"/>
  </w:num>
  <w:num w:numId="12">
    <w:abstractNumId w:val="10"/>
  </w:num>
  <w:num w:numId="13">
    <w:abstractNumId w:val="3"/>
  </w:num>
  <w:num w:numId="14">
    <w:abstractNumId w:val="2"/>
  </w:num>
  <w:num w:numId="15">
    <w:abstractNumId w:val="14"/>
  </w:num>
  <w:num w:numId="16">
    <w:abstractNumId w:val="29"/>
  </w:num>
  <w:num w:numId="17">
    <w:abstractNumId w:val="7"/>
  </w:num>
  <w:num w:numId="18">
    <w:abstractNumId w:val="9"/>
  </w:num>
  <w:num w:numId="19">
    <w:abstractNumId w:val="19"/>
  </w:num>
  <w:num w:numId="20">
    <w:abstractNumId w:val="18"/>
  </w:num>
  <w:num w:numId="21">
    <w:abstractNumId w:val="23"/>
  </w:num>
  <w:num w:numId="22">
    <w:abstractNumId w:val="0"/>
  </w:num>
  <w:num w:numId="23">
    <w:abstractNumId w:val="24"/>
  </w:num>
  <w:num w:numId="24">
    <w:abstractNumId w:val="31"/>
  </w:num>
  <w:num w:numId="25">
    <w:abstractNumId w:val="28"/>
  </w:num>
  <w:num w:numId="26">
    <w:abstractNumId w:val="11"/>
  </w:num>
  <w:num w:numId="27">
    <w:abstractNumId w:val="6"/>
  </w:num>
  <w:num w:numId="28">
    <w:abstractNumId w:val="22"/>
  </w:num>
  <w:num w:numId="29">
    <w:abstractNumId w:val="21"/>
  </w:num>
  <w:num w:numId="30">
    <w:abstractNumId w:val="27"/>
  </w:num>
  <w:num w:numId="31">
    <w:abstractNumId w:val="4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98"/>
    <w:rsid w:val="001067C0"/>
    <w:rsid w:val="001354CA"/>
    <w:rsid w:val="00135826"/>
    <w:rsid w:val="00180079"/>
    <w:rsid w:val="001C14DF"/>
    <w:rsid w:val="00205A0E"/>
    <w:rsid w:val="00222A5C"/>
    <w:rsid w:val="00293182"/>
    <w:rsid w:val="002D0BAD"/>
    <w:rsid w:val="0033568C"/>
    <w:rsid w:val="00411390"/>
    <w:rsid w:val="004B50B1"/>
    <w:rsid w:val="004D55F0"/>
    <w:rsid w:val="00522E48"/>
    <w:rsid w:val="006425BA"/>
    <w:rsid w:val="006C1CE8"/>
    <w:rsid w:val="006D6C98"/>
    <w:rsid w:val="007B77AD"/>
    <w:rsid w:val="00914131"/>
    <w:rsid w:val="00987BAE"/>
    <w:rsid w:val="00A87B48"/>
    <w:rsid w:val="00AD2D16"/>
    <w:rsid w:val="00C04D11"/>
    <w:rsid w:val="00C07AD3"/>
    <w:rsid w:val="00C32FD2"/>
    <w:rsid w:val="00CB4E31"/>
    <w:rsid w:val="00D712E8"/>
    <w:rsid w:val="00E6190C"/>
    <w:rsid w:val="00ED7B56"/>
    <w:rsid w:val="00EE6A08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78E3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D6C98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6D6C9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9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50B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D6C98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6D6C9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C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C9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5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microsoft.com/office/2007/relationships/hdphoto" Target="media/hdphoto1.wdp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microsoft.com/office/2007/relationships/hdphoto" Target="media/hdphoto2.wdp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687</Words>
  <Characters>3922</Characters>
  <Application>Microsoft Macintosh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2016-03-25T15:51:00Z</cp:lastPrinted>
  <dcterms:created xsi:type="dcterms:W3CDTF">2016-03-23T18:33:00Z</dcterms:created>
  <dcterms:modified xsi:type="dcterms:W3CDTF">2016-03-25T16:21:00Z</dcterms:modified>
</cp:coreProperties>
</file>